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2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Приложение № 4</w:t>
      </w:r>
    </w:p>
    <w:p>
      <w:pPr>
        <w:spacing w:after="0" w:before="0" w:line="22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 приказу ГБУЗ Московской области «ДСП»</w:t>
      </w:r>
    </w:p>
    <w:p>
      <w:pPr>
        <w:spacing w:after="200" w:before="0" w:line="220"/>
        <w:jc w:val="right"/>
      </w:pPr>
      <w:r>
        <w:t>от 29.05.2025 № 48</w:t>
      </w:r>
    </w:p>
    <w:p>
      <w:pPr>
        <w:spacing w:after="80" w:before="0" w:line="24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АКТ № ______</w:t>
      </w:r>
    </w:p>
    <w:p>
      <w:pPr>
        <w:spacing w:after="2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АКТ</w:t>
      </w:r>
    </w:p>
    <w:p>
      <w:pPr>
        <w:spacing w:after="16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ЭПИДЕМИОЛОГИЧЕСКОГО РАССЛЕДОВАНИЯ СЛУЧАЯ МЕДИЦИНСКОЙ АВАРИИ В УЧРЕЖДЕНИИ</w:t>
      </w:r>
    </w:p>
    <w:p>
      <w:pPr>
        <w:spacing w:after="20" w:before="0" w:lin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Дата и время медицинской аварии (число, месяц, год и время):</w:t>
      </w:r>
    </w:p>
    <w:p>
      <w:pPr>
        <w:spacing w:after="8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20" w:before="0" w:lin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Учреждение, работником которого является пострадавший (полное наименование, фактический и юридический адрес, фамилия, инициалы руководителя):</w:t>
      </w:r>
    </w:p>
    <w:p>
      <w:pPr>
        <w:spacing w:after="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8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20" w:before="0" w:lin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Наименование структурного подразделения, где произошла аварийная ситуация, и в каком подразделении работает пострадавший:</w:t>
      </w:r>
    </w:p>
    <w:p>
      <w:pPr>
        <w:spacing w:after="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8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Сведения о пострадавшем работнике: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фамилия, имя, отчество (последнее при наличии) ________________________________________</w:t>
      </w:r>
    </w:p>
    <w:p>
      <w:pPr>
        <w:spacing w:after="8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пол (мужской/женский) ____________________  дата рождения «__» ________ ______ г.,  полных лет ____</w:t>
      </w:r>
    </w:p>
    <w:p>
      <w:pPr>
        <w:spacing w:after="8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Наличие беременности ____________ срок ______ недель; грудное вскармливание ребёнка ____________</w:t>
      </w:r>
    </w:p>
    <w:p>
      <w:pPr>
        <w:spacing w:after="8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 Занимаемая должность ________________________ стаж работы в организации __________, в том числе в данной должности __________</w:t>
      </w:r>
    </w:p>
    <w:p>
      <w:pPr>
        <w:spacing w:after="20" w:before="0" w:lin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 Лица, ответственные за расследование случая медицинской аварии:</w:t>
      </w:r>
    </w:p>
    <w:p>
      <w:pPr>
        <w:spacing w:after="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8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 Сведения о проведении инструктажей (обучения и проверки знаний) по охране труда: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Инструктаж на рабочем месте (первичный / повторный / внеплановый / целевой — нужное подчеркнуть) от «__» ________ 20__ г.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Обучение по охране труда: с «__» ________ 20__ г. по «__» ________ 20__ г. ____________________</w:t>
      </w:r>
    </w:p>
    <w:p>
      <w:pPr>
        <w:spacing w:after="8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Проверка знаний по охране труда (дата, № протокола) ________________________________________</w:t>
      </w:r>
    </w:p>
    <w:p>
      <w:pPr>
        <w:spacing w:after="20" w:before="0" w:lin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9. Краткая характеристика места, где произошла медицинская авария:</w:t>
      </w:r>
    </w:p>
    <w:p>
      <w:pPr>
        <w:spacing w:after="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8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20" w:before="0" w:lin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10. Обстоятельства медицинской аварии, дата регистрации в журнале аварийных ситуаций:</w:t>
      </w:r>
    </w:p>
    <w:p>
      <w:pPr>
        <w:spacing w:after="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8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20" w:before="0" w:lin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11. Характер полученных повреждений и орган, подвергшийся повреждению (колотая рана, поверхностная/глубокая ссадина, прокол загрязнённой иглой, загрязнение инфицированной кровью или другими биологическими жидкостями повреждённой кожи и слизистой оболочки):</w:t>
      </w:r>
    </w:p>
    <w:p>
      <w:pPr>
        <w:spacing w:after="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8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20" w:before="0" w:lin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12. Наличие повреждённой кожи на момент аварии:</w:t>
      </w:r>
    </w:p>
    <w:p>
      <w:pPr>
        <w:spacing w:after="8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20" w:before="0" w:lin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13. Сведения о применении выданных средств индивидуальной защиты (спецодежда, перчатки, очки, маска, фартук):</w:t>
      </w:r>
    </w:p>
    <w:p>
      <w:pPr>
        <w:spacing w:after="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8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20" w:before="0" w:lin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14. Мероприятия по обеззараживанию места аварии, предотвращению заражения ВИЧ-инфекцией пострадавшего:</w:t>
      </w:r>
    </w:p>
    <w:p>
      <w:pPr>
        <w:spacing w:after="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8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20" w:before="0" w:lin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15. Причины медицинской аварии (основная и сопутствующие):</w:t>
      </w:r>
    </w:p>
    <w:p>
      <w:pPr>
        <w:spacing w:after="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8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20" w:before="0" w:lin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16. Очевидцы аварии:</w:t>
      </w:r>
    </w:p>
    <w:p>
      <w:pPr>
        <w:spacing w:after="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8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17. Характеристика предположительного источника инфекции: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результаты обследования на ВИЧ-инфекцию: экспресс-диагностика (дата, результат) ______________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ИФА (дата, результат) ________________________________________________________________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иммунный блоттинг (дата, результат) __________________________________________________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ВИЧ-статус пациента, регистрационный № ВИЧ, дата выявления ВИЧ-инфекции ________________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антиретровирусная терапия ____________________________________________________________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иммунный статус ______________________ вирусная нагрузка ______________________________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результаты обследования на гепатит B (дата, результат) _______________________________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результаты обследования на гепатит C (дата, результат) _______________________________</w:t>
      </w:r>
    </w:p>
    <w:p>
      <w:pPr>
        <w:spacing w:after="8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данные эпиданамнеза о высокой вероятности нахождения пациента в «серонегативном окне» ____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18. Результаты обследования пострадавшего, в том числе экспресс-диагностика: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ВИЧ-инфекцию (дата, результат) ____________________________________________________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гепатит B (дата, результат) _______________________________________________________</w:t>
      </w:r>
    </w:p>
    <w:p>
      <w:pPr>
        <w:spacing w:after="8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гепатит C (дата, результат) _______________________________________________________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19. Наличие прививок против вирусного гепатита B у пострадавшего (дата вакцинации, наименование вакцины, № серии, срок годности):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V1 __________________  V2 __________________  V3 __________________  RV __________________</w:t>
      </w:r>
    </w:p>
    <w:p>
      <w:pPr>
        <w:spacing w:after="8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напряжённость иммунитета к гепатиту B __________________________________________________</w:t>
      </w:r>
    </w:p>
    <w:p>
      <w:pPr>
        <w:spacing w:after="20" w:before="0" w:lin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20. Дата и время начала и окончания приёма антиретровирусных препаратов, наименование препаратов (если АРВТ не проводилась — указать причину):</w:t>
      </w:r>
    </w:p>
    <w:p>
      <w:pPr>
        <w:spacing w:after="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8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«___» __________ 20___ г.</w:t>
      </w:r>
    </w:p>
    <w:p>
      <w:pPr>
        <w:tabs>
          <w:tab w:val="right" w:pos="9638"/>
        </w:tabs>
        <w:spacing w:after="120" w:before="80" w:line="240"/>
      </w:pPr>
      <w:r>
        <w:t>И.о. заместителя главного врача по лечебной работе  ________________ / Савилов В.В. /</w:t>
      </w:r>
    </w:p>
    <w:p>
      <w:pPr>
        <w:tabs>
          <w:tab w:val="right" w:pos="9638"/>
        </w:tabs>
        <w:spacing w:after="120" w:before="80" w:line="240"/>
      </w:pPr>
      <w:r>
        <w:t>Заведующий хирургическим отделением  ________________ / Кириллов Р.П. /</w:t>
      </w:r>
    </w:p>
    <w:p>
      <w:pPr>
        <w:tabs>
          <w:tab w:val="right" w:pos="9638"/>
        </w:tabs>
        <w:spacing w:after="120" w:before="8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Врач-эпидемиолог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________________ / ________________ /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54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</w:style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2026-06-28T16:00:31.289Z</dcterms:created>
  <dcterms:modified xsi:type="dcterms:W3CDTF">2026-06-28T16:00:31.289Z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