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9541F" w14:textId="77777777" w:rsidR="00916405" w:rsidRPr="00C46416" w:rsidRDefault="00916405" w:rsidP="00916405">
      <w:pPr>
        <w:tabs>
          <w:tab w:val="left" w:pos="426"/>
          <w:tab w:val="left" w:pos="1276"/>
        </w:tabs>
        <w:spacing w:before="240"/>
        <w:jc w:val="center"/>
        <w:rPr>
          <w:rStyle w:val="a3"/>
          <w:bCs w:val="0"/>
          <w:color w:val="0D0D0D" w:themeColor="text1" w:themeTint="F2"/>
          <w:sz w:val="36"/>
          <w:szCs w:val="36"/>
          <w:shd w:val="clear" w:color="auto" w:fill="FFFFFF"/>
        </w:rPr>
      </w:pPr>
      <w:r w:rsidRPr="00C46416">
        <w:rPr>
          <w:b/>
          <w:color w:val="0D0D0D" w:themeColor="text1" w:themeTint="F2"/>
          <w:sz w:val="36"/>
          <w:szCs w:val="36"/>
        </w:rPr>
        <w:t>СТАНДАРТНАЯ ОПЕРАЦИОННАЯ ПРОЦЕДУРА</w:t>
      </w:r>
    </w:p>
    <w:p w14:paraId="128D2AD1" w14:textId="77777777" w:rsidR="00916405" w:rsidRPr="00E15CB1" w:rsidRDefault="00D97F65" w:rsidP="00916405">
      <w:pPr>
        <w:spacing w:before="100" w:beforeAutospacing="1" w:after="100" w:afterAutospacing="1"/>
        <w:ind w:right="-2"/>
        <w:jc w:val="center"/>
        <w:outlineLvl w:val="0"/>
        <w:rPr>
          <w:b/>
          <w:color w:val="0D0D0D" w:themeColor="text1" w:themeTint="F2"/>
          <w:sz w:val="36"/>
          <w:szCs w:val="36"/>
        </w:rPr>
      </w:pPr>
      <w:r w:rsidRPr="00E15CB1">
        <w:rPr>
          <w:b/>
          <w:color w:val="0D0D0D" w:themeColor="text1" w:themeTint="F2"/>
          <w:sz w:val="36"/>
          <w:szCs w:val="36"/>
        </w:rPr>
        <w:t>«</w:t>
      </w:r>
      <w:r w:rsidR="00485AF5" w:rsidRPr="00E15CB1">
        <w:rPr>
          <w:b/>
          <w:color w:val="0D0D0D" w:themeColor="text1" w:themeTint="F2"/>
          <w:sz w:val="36"/>
          <w:szCs w:val="36"/>
        </w:rPr>
        <w:t>Разъяснение информации на первичном приеме</w:t>
      </w:r>
      <w:r w:rsidRPr="00E15CB1">
        <w:rPr>
          <w:b/>
          <w:color w:val="0D0D0D" w:themeColor="text1" w:themeTint="F2"/>
          <w:sz w:val="36"/>
          <w:szCs w:val="36"/>
        </w:rPr>
        <w:t>»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74"/>
        <w:gridCol w:w="2079"/>
        <w:gridCol w:w="1259"/>
        <w:gridCol w:w="1267"/>
        <w:gridCol w:w="475"/>
        <w:gridCol w:w="1084"/>
        <w:gridCol w:w="1419"/>
      </w:tblGrid>
      <w:tr w:rsidR="0077362E" w:rsidRPr="002E111E" w14:paraId="7BFB8A8D" w14:textId="77777777" w:rsidTr="0077362E">
        <w:trPr>
          <w:trHeight w:val="555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4CB049A6" w14:textId="77777777" w:rsidR="0077362E" w:rsidRPr="002E111E" w:rsidRDefault="0077362E" w:rsidP="0077362E">
            <w:pPr>
              <w:tabs>
                <w:tab w:val="left" w:pos="426"/>
                <w:tab w:val="left" w:pos="2790"/>
              </w:tabs>
              <w:suppressAutoHyphens/>
              <w:spacing w:before="240" w:after="160" w:line="254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bookmarkStart w:id="0" w:name="_GoBack" w:colFirst="0" w:colLast="3"/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  <w:hideMark/>
          </w:tcPr>
          <w:p w14:paraId="22064836" w14:textId="10A11C5C" w:rsidR="0077362E" w:rsidRPr="002E111E" w:rsidRDefault="0077362E" w:rsidP="0077362E">
            <w:pPr>
              <w:tabs>
                <w:tab w:val="left" w:pos="426"/>
                <w:tab w:val="left" w:pos="2790"/>
              </w:tabs>
              <w:suppressAutoHyphens/>
              <w:spacing w:after="160" w:line="254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67210">
              <w:rPr>
                <w:rFonts w:eastAsia="Calibri"/>
                <w:b/>
                <w:bCs/>
              </w:rPr>
              <w:t>Должность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  <w:hideMark/>
          </w:tcPr>
          <w:p w14:paraId="660D1076" w14:textId="49F0883B" w:rsidR="0077362E" w:rsidRPr="002E111E" w:rsidRDefault="0077362E" w:rsidP="0077362E">
            <w:pPr>
              <w:tabs>
                <w:tab w:val="left" w:pos="426"/>
                <w:tab w:val="left" w:pos="2790"/>
              </w:tabs>
              <w:suppressAutoHyphens/>
              <w:spacing w:after="160" w:line="254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67210">
              <w:rPr>
                <w:rFonts w:eastAsia="Calibri"/>
                <w:b/>
                <w:bCs/>
              </w:rPr>
              <w:t>Фамилия И.О.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  <w:hideMark/>
          </w:tcPr>
          <w:p w14:paraId="1E3D7EB2" w14:textId="4422885F" w:rsidR="0077362E" w:rsidRPr="002E111E" w:rsidRDefault="0077362E" w:rsidP="0077362E">
            <w:pPr>
              <w:tabs>
                <w:tab w:val="left" w:pos="426"/>
                <w:tab w:val="left" w:pos="2790"/>
              </w:tabs>
              <w:suppressAutoHyphens/>
              <w:spacing w:after="160" w:line="254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67210">
              <w:rPr>
                <w:rFonts w:eastAsia="Calibri"/>
                <w:b/>
                <w:bCs/>
              </w:rPr>
              <w:t>Подпись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  <w:hideMark/>
          </w:tcPr>
          <w:p w14:paraId="383247DC" w14:textId="6C0B1346" w:rsidR="0077362E" w:rsidRPr="002E111E" w:rsidRDefault="0077362E" w:rsidP="0077362E">
            <w:pPr>
              <w:tabs>
                <w:tab w:val="left" w:pos="426"/>
                <w:tab w:val="left" w:pos="2790"/>
              </w:tabs>
              <w:suppressAutoHyphens/>
              <w:spacing w:after="160" w:line="254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67210">
              <w:rPr>
                <w:rFonts w:eastAsia="Calibri"/>
                <w:b/>
                <w:bCs/>
              </w:rPr>
              <w:t>Дата</w:t>
            </w:r>
          </w:p>
        </w:tc>
      </w:tr>
      <w:tr w:rsidR="0077362E" w:rsidRPr="002E111E" w14:paraId="414D8967" w14:textId="77777777" w:rsidTr="0077362E">
        <w:trPr>
          <w:trHeight w:val="487"/>
        </w:trPr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  <w:hideMark/>
          </w:tcPr>
          <w:p w14:paraId="7BFF35EF" w14:textId="1C0602D8" w:rsidR="0077362E" w:rsidRPr="002E111E" w:rsidRDefault="0077362E" w:rsidP="0077362E">
            <w:pPr>
              <w:tabs>
                <w:tab w:val="left" w:pos="426"/>
                <w:tab w:val="left" w:pos="2790"/>
              </w:tabs>
              <w:suppressAutoHyphens/>
              <w:spacing w:after="160" w:line="254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67210">
              <w:rPr>
                <w:rFonts w:eastAsia="Calibri"/>
                <w:b/>
                <w:bCs/>
              </w:rPr>
              <w:t>Разработали: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515A0" w14:textId="2DA7E4D2" w:rsidR="0077362E" w:rsidRPr="002E111E" w:rsidRDefault="0077362E" w:rsidP="0077362E">
            <w:pPr>
              <w:tabs>
                <w:tab w:val="left" w:pos="426"/>
                <w:tab w:val="left" w:pos="2790"/>
              </w:tabs>
              <w:suppressAutoHyphens/>
              <w:spacing w:after="160" w:line="254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t>Врач стоматолог-хирург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B6216" w14:textId="1D0229A7" w:rsidR="0077362E" w:rsidRPr="002E111E" w:rsidRDefault="0077362E" w:rsidP="0077362E">
            <w:pPr>
              <w:tabs>
                <w:tab w:val="left" w:pos="426"/>
                <w:tab w:val="left" w:pos="2790"/>
              </w:tabs>
              <w:suppressAutoHyphens/>
              <w:spacing w:after="160" w:line="254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t>Кириллов Р.П.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E99FD" w14:textId="77777777" w:rsidR="0077362E" w:rsidRPr="002E111E" w:rsidRDefault="0077362E" w:rsidP="0077362E">
            <w:pPr>
              <w:keepNext/>
              <w:tabs>
                <w:tab w:val="left" w:pos="426"/>
                <w:tab w:val="left" w:pos="2790"/>
              </w:tabs>
              <w:suppressAutoHyphens/>
              <w:spacing w:after="160" w:line="254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6815D" w14:textId="77777777" w:rsidR="0077362E" w:rsidRPr="002E111E" w:rsidRDefault="0077362E" w:rsidP="0077362E">
            <w:pPr>
              <w:keepNext/>
              <w:tabs>
                <w:tab w:val="left" w:pos="426"/>
                <w:tab w:val="left" w:pos="2790"/>
              </w:tabs>
              <w:suppressAutoHyphens/>
              <w:spacing w:after="160" w:line="254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7362E" w:rsidRPr="002E111E" w14:paraId="334D91A2" w14:textId="77777777" w:rsidTr="0077362E">
        <w:trPr>
          <w:trHeight w:val="493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9D0C3C" w14:textId="77777777" w:rsidR="0077362E" w:rsidRPr="002E111E" w:rsidRDefault="0077362E" w:rsidP="0077362E">
            <w:pPr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B2F23" w14:textId="77777777" w:rsidR="0077362E" w:rsidRPr="002E111E" w:rsidRDefault="0077362E" w:rsidP="0077362E">
            <w:pPr>
              <w:tabs>
                <w:tab w:val="left" w:pos="426"/>
                <w:tab w:val="left" w:pos="2790"/>
              </w:tabs>
              <w:suppressAutoHyphens/>
              <w:spacing w:after="160" w:line="254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C4DA6" w14:textId="77777777" w:rsidR="0077362E" w:rsidRPr="002E111E" w:rsidRDefault="0077362E" w:rsidP="0077362E">
            <w:pPr>
              <w:tabs>
                <w:tab w:val="left" w:pos="426"/>
                <w:tab w:val="left" w:pos="2790"/>
              </w:tabs>
              <w:suppressAutoHyphens/>
              <w:spacing w:after="160" w:line="254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B9D6A" w14:textId="77777777" w:rsidR="0077362E" w:rsidRPr="002E111E" w:rsidRDefault="0077362E" w:rsidP="0077362E">
            <w:pPr>
              <w:keepNext/>
              <w:tabs>
                <w:tab w:val="left" w:pos="426"/>
                <w:tab w:val="left" w:pos="2790"/>
              </w:tabs>
              <w:suppressAutoHyphens/>
              <w:spacing w:after="160" w:line="254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2C99E" w14:textId="77777777" w:rsidR="0077362E" w:rsidRPr="002E111E" w:rsidRDefault="0077362E" w:rsidP="0077362E">
            <w:pPr>
              <w:keepNext/>
              <w:tabs>
                <w:tab w:val="left" w:pos="426"/>
                <w:tab w:val="left" w:pos="2790"/>
              </w:tabs>
              <w:suppressAutoHyphens/>
              <w:spacing w:after="160" w:line="254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7362E" w:rsidRPr="002E111E" w14:paraId="0E44984F" w14:textId="77777777" w:rsidTr="0077362E">
        <w:trPr>
          <w:trHeight w:val="513"/>
        </w:trPr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  <w:hideMark/>
          </w:tcPr>
          <w:p w14:paraId="41D8C898" w14:textId="09374AA6" w:rsidR="0077362E" w:rsidRPr="002E111E" w:rsidRDefault="0077362E" w:rsidP="0077362E">
            <w:pPr>
              <w:tabs>
                <w:tab w:val="left" w:pos="426"/>
                <w:tab w:val="left" w:pos="2790"/>
              </w:tabs>
              <w:suppressAutoHyphens/>
              <w:spacing w:after="160" w:line="254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67210">
              <w:rPr>
                <w:rFonts w:eastAsia="Calibri"/>
                <w:b/>
                <w:bCs/>
              </w:rPr>
              <w:t>Согласовали: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459C5" w14:textId="509440FB" w:rsidR="0077362E" w:rsidRPr="002E111E" w:rsidRDefault="0077362E" w:rsidP="0077362E">
            <w:pPr>
              <w:tabs>
                <w:tab w:val="left" w:pos="426"/>
                <w:tab w:val="left" w:pos="2790"/>
              </w:tabs>
              <w:suppressAutoHyphens/>
              <w:spacing w:line="254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t>Зам. гл. врача по лечебной части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49948" w14:textId="628DC628" w:rsidR="0077362E" w:rsidRPr="002E111E" w:rsidRDefault="0077362E" w:rsidP="0077362E">
            <w:pPr>
              <w:tabs>
                <w:tab w:val="left" w:pos="426"/>
                <w:tab w:val="left" w:pos="2790"/>
              </w:tabs>
              <w:suppressAutoHyphens/>
              <w:spacing w:after="160" w:line="254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t>Стребкова М.С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93A44" w14:textId="77777777" w:rsidR="0077362E" w:rsidRPr="002E111E" w:rsidRDefault="0077362E" w:rsidP="0077362E">
            <w:pPr>
              <w:tabs>
                <w:tab w:val="left" w:pos="426"/>
                <w:tab w:val="left" w:pos="2790"/>
              </w:tabs>
              <w:suppressAutoHyphens/>
              <w:spacing w:after="160" w:line="254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D3E1D" w14:textId="77777777" w:rsidR="0077362E" w:rsidRPr="002E111E" w:rsidRDefault="0077362E" w:rsidP="0077362E">
            <w:pPr>
              <w:keepNext/>
              <w:tabs>
                <w:tab w:val="left" w:pos="426"/>
                <w:tab w:val="left" w:pos="2790"/>
              </w:tabs>
              <w:suppressAutoHyphens/>
              <w:spacing w:after="160" w:line="254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7362E" w:rsidRPr="002E111E" w14:paraId="27E962F6" w14:textId="77777777" w:rsidTr="0077362E">
        <w:trPr>
          <w:trHeight w:val="552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93C3E5" w14:textId="77777777" w:rsidR="0077362E" w:rsidRPr="002E111E" w:rsidRDefault="0077362E" w:rsidP="0077362E">
            <w:pPr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CF328C" w14:textId="73F7D8BA" w:rsidR="0077362E" w:rsidRPr="002E111E" w:rsidRDefault="0077362E" w:rsidP="0077362E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Заведующий отделением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2FAF4" w14:textId="06423C81" w:rsidR="0077362E" w:rsidRPr="002E111E" w:rsidRDefault="0077362E" w:rsidP="0077362E">
            <w:pPr>
              <w:tabs>
                <w:tab w:val="left" w:pos="426"/>
                <w:tab w:val="left" w:pos="2790"/>
              </w:tabs>
              <w:suppressAutoHyphens/>
              <w:spacing w:after="160" w:line="254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t>Земскова И.И.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2312B" w14:textId="77777777" w:rsidR="0077362E" w:rsidRPr="002E111E" w:rsidRDefault="0077362E" w:rsidP="0077362E">
            <w:pPr>
              <w:tabs>
                <w:tab w:val="left" w:pos="426"/>
                <w:tab w:val="left" w:pos="2790"/>
              </w:tabs>
              <w:suppressAutoHyphens/>
              <w:spacing w:after="160" w:line="254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4FFE3" w14:textId="77777777" w:rsidR="0077362E" w:rsidRPr="002E111E" w:rsidRDefault="0077362E" w:rsidP="0077362E">
            <w:pPr>
              <w:keepNext/>
              <w:tabs>
                <w:tab w:val="left" w:pos="426"/>
                <w:tab w:val="left" w:pos="2790"/>
              </w:tabs>
              <w:suppressAutoHyphens/>
              <w:spacing w:after="160" w:line="254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7362E" w:rsidRPr="002E111E" w14:paraId="68620A4E" w14:textId="77777777" w:rsidTr="0077362E">
        <w:trPr>
          <w:trHeight w:val="53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  <w:hideMark/>
          </w:tcPr>
          <w:p w14:paraId="3F863363" w14:textId="4956F501" w:rsidR="0077362E" w:rsidRPr="002E111E" w:rsidRDefault="0077362E" w:rsidP="0077362E">
            <w:pPr>
              <w:tabs>
                <w:tab w:val="left" w:pos="426"/>
                <w:tab w:val="left" w:pos="2790"/>
              </w:tabs>
              <w:suppressAutoHyphens/>
              <w:spacing w:after="160" w:line="254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67210">
              <w:rPr>
                <w:rFonts w:eastAsia="Calibri"/>
                <w:b/>
                <w:bCs/>
              </w:rPr>
              <w:t>Утвердил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6E2366" w14:textId="7028B73B" w:rsidR="0077362E" w:rsidRPr="002E111E" w:rsidRDefault="0077362E" w:rsidP="0077362E">
            <w:pPr>
              <w:tabs>
                <w:tab w:val="left" w:pos="426"/>
                <w:tab w:val="left" w:pos="2790"/>
              </w:tabs>
              <w:suppressAutoHyphens/>
              <w:spacing w:after="160" w:line="254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t>Главный врач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0D002" w14:textId="650A54BB" w:rsidR="0077362E" w:rsidRPr="002E111E" w:rsidRDefault="0077362E" w:rsidP="0077362E">
            <w:pPr>
              <w:tabs>
                <w:tab w:val="left" w:pos="426"/>
                <w:tab w:val="left" w:pos="2790"/>
              </w:tabs>
              <w:suppressAutoHyphens/>
              <w:spacing w:after="160" w:line="254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t>Каюгин М.М.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888EF" w14:textId="77777777" w:rsidR="0077362E" w:rsidRPr="002E111E" w:rsidRDefault="0077362E" w:rsidP="0077362E">
            <w:pPr>
              <w:tabs>
                <w:tab w:val="left" w:pos="426"/>
                <w:tab w:val="left" w:pos="2790"/>
              </w:tabs>
              <w:suppressAutoHyphens/>
              <w:spacing w:after="160" w:line="254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A191B" w14:textId="77777777" w:rsidR="0077362E" w:rsidRPr="002E111E" w:rsidRDefault="0077362E" w:rsidP="0077362E">
            <w:pPr>
              <w:keepNext/>
              <w:tabs>
                <w:tab w:val="left" w:pos="426"/>
                <w:tab w:val="left" w:pos="2790"/>
              </w:tabs>
              <w:suppressAutoHyphens/>
              <w:spacing w:after="160" w:line="254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7362E" w:rsidRPr="002E111E" w14:paraId="753A42BC" w14:textId="77777777" w:rsidTr="002E111E">
        <w:trPr>
          <w:trHeight w:val="386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  <w:hideMark/>
          </w:tcPr>
          <w:p w14:paraId="143248F3" w14:textId="30453AAA" w:rsidR="0077362E" w:rsidRPr="002E111E" w:rsidRDefault="0077362E" w:rsidP="0077362E">
            <w:pPr>
              <w:tabs>
                <w:tab w:val="left" w:pos="426"/>
                <w:tab w:val="left" w:pos="2790"/>
              </w:tabs>
              <w:suppressAutoHyphens/>
              <w:spacing w:after="160" w:line="254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67210">
              <w:rPr>
                <w:rFonts w:eastAsia="Calibri"/>
                <w:b/>
                <w:bCs/>
              </w:rPr>
              <w:t>Введен в действие</w:t>
            </w:r>
          </w:p>
        </w:tc>
        <w:tc>
          <w:tcPr>
            <w:tcW w:w="40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86059" w14:textId="77777777" w:rsidR="0077362E" w:rsidRPr="00B67210" w:rsidRDefault="0077362E" w:rsidP="0077362E">
            <w:pPr>
              <w:rPr>
                <w:rFonts w:eastAsia="Calibri"/>
                <w:lang w:eastAsia="en-US"/>
              </w:rPr>
            </w:pPr>
            <w:r w:rsidRPr="00B67210">
              <w:rPr>
                <w:rFonts w:eastAsia="Calibri"/>
              </w:rPr>
              <w:t xml:space="preserve">Приказ </w:t>
            </w:r>
          </w:p>
          <w:p w14:paraId="6FC5394E" w14:textId="77777777" w:rsidR="0077362E" w:rsidRPr="00B67210" w:rsidRDefault="0077362E" w:rsidP="0077362E">
            <w:pPr>
              <w:rPr>
                <w:rFonts w:eastAsia="Calibri"/>
                <w:sz w:val="20"/>
                <w:szCs w:val="20"/>
              </w:rPr>
            </w:pPr>
          </w:p>
          <w:p w14:paraId="7C3452A7" w14:textId="77777777" w:rsidR="0077362E" w:rsidRPr="00B67210" w:rsidRDefault="0077362E" w:rsidP="0077362E">
            <w:pPr>
              <w:rPr>
                <w:rFonts w:eastAsia="Calibri"/>
                <w:sz w:val="20"/>
                <w:szCs w:val="20"/>
              </w:rPr>
            </w:pPr>
            <w:r w:rsidRPr="00B67210">
              <w:rPr>
                <w:rFonts w:eastAsia="Calibri"/>
                <w:sz w:val="20"/>
                <w:szCs w:val="20"/>
              </w:rPr>
              <w:t>с «</w:t>
            </w:r>
            <w:r w:rsidRPr="00B67210">
              <w:rPr>
                <w:rFonts w:eastAsia="Calibri"/>
                <w:sz w:val="20"/>
                <w:szCs w:val="20"/>
              </w:rPr>
              <w:softHyphen/>
            </w:r>
            <w:r w:rsidRPr="00B67210">
              <w:rPr>
                <w:rFonts w:eastAsia="Calibri"/>
                <w:sz w:val="20"/>
                <w:szCs w:val="20"/>
              </w:rPr>
              <w:softHyphen/>
            </w:r>
            <w:r w:rsidRPr="00B67210">
              <w:rPr>
                <w:rFonts w:eastAsia="Calibri"/>
                <w:sz w:val="20"/>
                <w:szCs w:val="20"/>
              </w:rPr>
              <w:softHyphen/>
            </w:r>
            <w:r w:rsidRPr="00B67210">
              <w:rPr>
                <w:rFonts w:eastAsia="Calibri"/>
                <w:sz w:val="20"/>
                <w:szCs w:val="20"/>
              </w:rPr>
              <w:softHyphen/>
              <w:t xml:space="preserve"> ____» ___________________20___г</w:t>
            </w:r>
          </w:p>
          <w:p w14:paraId="12738822" w14:textId="77777777" w:rsidR="0077362E" w:rsidRPr="002E111E" w:rsidRDefault="0077362E" w:rsidP="0077362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7362E" w:rsidRPr="002E111E" w14:paraId="79848E0D" w14:textId="77777777" w:rsidTr="002E111E">
        <w:trPr>
          <w:trHeight w:val="21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  <w:hideMark/>
          </w:tcPr>
          <w:p w14:paraId="571F23F3" w14:textId="7097CBB9" w:rsidR="0077362E" w:rsidRPr="002E111E" w:rsidRDefault="0077362E" w:rsidP="0077362E">
            <w:pPr>
              <w:tabs>
                <w:tab w:val="left" w:pos="426"/>
                <w:tab w:val="left" w:pos="2790"/>
              </w:tabs>
              <w:suppressAutoHyphens/>
              <w:spacing w:after="160" w:line="254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67210">
              <w:rPr>
                <w:rFonts w:eastAsia="Calibri"/>
                <w:b/>
                <w:bCs/>
              </w:rPr>
              <w:t>Отменен</w:t>
            </w:r>
          </w:p>
        </w:tc>
        <w:tc>
          <w:tcPr>
            <w:tcW w:w="40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F5E0A" w14:textId="77777777" w:rsidR="0077362E" w:rsidRPr="00B67210" w:rsidRDefault="0077362E" w:rsidP="0077362E">
            <w:pPr>
              <w:rPr>
                <w:rFonts w:eastAsia="Calibri"/>
                <w:lang w:eastAsia="en-US"/>
              </w:rPr>
            </w:pPr>
            <w:r w:rsidRPr="00B67210">
              <w:rPr>
                <w:rFonts w:eastAsia="Calibri"/>
              </w:rPr>
              <w:t xml:space="preserve">Приказ </w:t>
            </w:r>
          </w:p>
          <w:p w14:paraId="6D775369" w14:textId="77777777" w:rsidR="0077362E" w:rsidRPr="00B67210" w:rsidRDefault="0077362E" w:rsidP="0077362E">
            <w:pPr>
              <w:rPr>
                <w:rFonts w:eastAsia="Calibri"/>
                <w:sz w:val="20"/>
                <w:szCs w:val="20"/>
              </w:rPr>
            </w:pPr>
          </w:p>
          <w:p w14:paraId="15C7E2AD" w14:textId="77777777" w:rsidR="0077362E" w:rsidRPr="00B67210" w:rsidRDefault="0077362E" w:rsidP="0077362E">
            <w:pPr>
              <w:rPr>
                <w:rFonts w:eastAsia="Calibri"/>
                <w:sz w:val="20"/>
                <w:szCs w:val="20"/>
              </w:rPr>
            </w:pPr>
            <w:r w:rsidRPr="00B67210">
              <w:rPr>
                <w:rFonts w:eastAsia="Calibri"/>
                <w:sz w:val="20"/>
                <w:szCs w:val="20"/>
              </w:rPr>
              <w:t>с «</w:t>
            </w:r>
            <w:r w:rsidRPr="00B67210">
              <w:rPr>
                <w:rFonts w:eastAsia="Calibri"/>
                <w:sz w:val="20"/>
                <w:szCs w:val="20"/>
              </w:rPr>
              <w:softHyphen/>
            </w:r>
            <w:r w:rsidRPr="00B67210">
              <w:rPr>
                <w:rFonts w:eastAsia="Calibri"/>
                <w:sz w:val="20"/>
                <w:szCs w:val="20"/>
              </w:rPr>
              <w:softHyphen/>
            </w:r>
            <w:r w:rsidRPr="00B67210">
              <w:rPr>
                <w:rFonts w:eastAsia="Calibri"/>
                <w:sz w:val="20"/>
                <w:szCs w:val="20"/>
              </w:rPr>
              <w:softHyphen/>
            </w:r>
            <w:r w:rsidRPr="00B67210">
              <w:rPr>
                <w:rFonts w:eastAsia="Calibri"/>
                <w:sz w:val="20"/>
                <w:szCs w:val="20"/>
              </w:rPr>
              <w:softHyphen/>
              <w:t>____» ___________________ 20___г</w:t>
            </w:r>
          </w:p>
          <w:p w14:paraId="7B2FF2DA" w14:textId="77777777" w:rsidR="0077362E" w:rsidRPr="002E111E" w:rsidRDefault="0077362E" w:rsidP="0077362E">
            <w:pPr>
              <w:spacing w:line="25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77362E" w:rsidRPr="002E111E" w14:paraId="6D332110" w14:textId="77777777" w:rsidTr="002E111E">
        <w:trPr>
          <w:trHeight w:val="94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  <w:hideMark/>
          </w:tcPr>
          <w:p w14:paraId="7E91C97A" w14:textId="77777777" w:rsidR="0077362E" w:rsidRPr="00B67210" w:rsidRDefault="0077362E" w:rsidP="0077362E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B67210">
              <w:rPr>
                <w:rFonts w:eastAsia="Calibri"/>
                <w:b/>
                <w:bCs/>
              </w:rPr>
              <w:t>Место хранения</w:t>
            </w:r>
          </w:p>
          <w:p w14:paraId="5F627E9E" w14:textId="39EB364C" w:rsidR="0077362E" w:rsidRPr="002E111E" w:rsidRDefault="0077362E" w:rsidP="0077362E">
            <w:pPr>
              <w:spacing w:line="25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B67210">
              <w:rPr>
                <w:rFonts w:eastAsia="Calibri"/>
                <w:b/>
                <w:bCs/>
              </w:rPr>
              <w:t>документа</w:t>
            </w:r>
          </w:p>
        </w:tc>
        <w:tc>
          <w:tcPr>
            <w:tcW w:w="40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88FED9" w14:textId="77777777" w:rsidR="0077362E" w:rsidRPr="00B67210" w:rsidRDefault="0077362E" w:rsidP="0077362E">
            <w:pPr>
              <w:keepNext/>
              <w:tabs>
                <w:tab w:val="left" w:pos="426"/>
                <w:tab w:val="left" w:pos="2790"/>
              </w:tabs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B67210">
              <w:rPr>
                <w:rFonts w:eastAsia="Calibri"/>
                <w:sz w:val="20"/>
                <w:szCs w:val="20"/>
              </w:rPr>
              <w:t>Оригинал: ответственное лицо ________________________________</w:t>
            </w:r>
          </w:p>
          <w:p w14:paraId="057178C7" w14:textId="69A5BA40" w:rsidR="0077362E" w:rsidRPr="002E111E" w:rsidRDefault="0077362E" w:rsidP="0077362E">
            <w:pPr>
              <w:keepNext/>
              <w:tabs>
                <w:tab w:val="left" w:pos="426"/>
                <w:tab w:val="left" w:pos="2790"/>
              </w:tabs>
              <w:suppressAutoHyphens/>
              <w:spacing w:after="160" w:line="254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67210">
              <w:rPr>
                <w:rFonts w:eastAsia="Calibri"/>
                <w:sz w:val="20"/>
                <w:szCs w:val="20"/>
              </w:rPr>
              <w:t>Копия</w:t>
            </w:r>
            <w:r>
              <w:rPr>
                <w:rFonts w:eastAsia="Calibri"/>
                <w:sz w:val="20"/>
                <w:szCs w:val="20"/>
              </w:rPr>
              <w:t xml:space="preserve">: </w:t>
            </w:r>
            <w:r w:rsidRPr="00B67210">
              <w:rPr>
                <w:rFonts w:eastAsia="Calibri"/>
                <w:sz w:val="20"/>
                <w:szCs w:val="20"/>
                <w:lang w:val="en-US"/>
              </w:rPr>
              <w:t>_</w:t>
            </w:r>
            <w:r w:rsidRPr="00B67210">
              <w:rPr>
                <w:rFonts w:eastAsia="Calibri"/>
                <w:sz w:val="20"/>
                <w:szCs w:val="20"/>
              </w:rPr>
              <w:t>_________________________________________</w:t>
            </w:r>
          </w:p>
        </w:tc>
      </w:tr>
      <w:tr w:rsidR="0077362E" w:rsidRPr="002E111E" w14:paraId="389D50AC" w14:textId="77777777" w:rsidTr="002E111E">
        <w:trPr>
          <w:trHeight w:val="709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  <w:hideMark/>
          </w:tcPr>
          <w:p w14:paraId="5D885A8C" w14:textId="5B03D44D" w:rsidR="0077362E" w:rsidRPr="002E111E" w:rsidRDefault="0077362E" w:rsidP="0077362E">
            <w:pPr>
              <w:tabs>
                <w:tab w:val="left" w:pos="426"/>
                <w:tab w:val="left" w:pos="2790"/>
              </w:tabs>
              <w:suppressAutoHyphens/>
              <w:spacing w:after="160" w:line="254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67210">
              <w:rPr>
                <w:b/>
                <w:bCs/>
              </w:rPr>
              <w:t>Кол-во оригиналов</w:t>
            </w:r>
          </w:p>
        </w:tc>
        <w:tc>
          <w:tcPr>
            <w:tcW w:w="1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0690E3" w14:textId="098F8D99" w:rsidR="0077362E" w:rsidRPr="002E111E" w:rsidRDefault="0077362E" w:rsidP="0077362E">
            <w:pPr>
              <w:keepNext/>
              <w:tabs>
                <w:tab w:val="left" w:pos="426"/>
                <w:tab w:val="left" w:pos="2790"/>
              </w:tabs>
              <w:suppressAutoHyphens/>
              <w:spacing w:after="160" w:line="254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7210">
              <w:rPr>
                <w:rFonts w:eastAsia="Calibri"/>
                <w:sz w:val="20"/>
                <w:szCs w:val="20"/>
              </w:rPr>
              <w:t>1 шт.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  <w:hideMark/>
          </w:tcPr>
          <w:p w14:paraId="3DF1411C" w14:textId="6FE64C6E" w:rsidR="0077362E" w:rsidRPr="002E111E" w:rsidRDefault="0077362E" w:rsidP="0077362E">
            <w:pPr>
              <w:keepNext/>
              <w:tabs>
                <w:tab w:val="left" w:pos="426"/>
                <w:tab w:val="left" w:pos="2790"/>
              </w:tabs>
              <w:suppressAutoHyphens/>
              <w:spacing w:after="160" w:line="254" w:lineRule="auto"/>
              <w:jc w:val="center"/>
              <w:rPr>
                <w:rFonts w:eastAsia="Calibri"/>
                <w:lang w:eastAsia="en-US"/>
              </w:rPr>
            </w:pPr>
            <w:r w:rsidRPr="00B67210">
              <w:rPr>
                <w:b/>
                <w:bCs/>
              </w:rPr>
              <w:t>Количество копий</w:t>
            </w:r>
          </w:p>
        </w:tc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5BB78B" w14:textId="6986A75E" w:rsidR="0077362E" w:rsidRPr="002E111E" w:rsidRDefault="0077362E" w:rsidP="0077362E">
            <w:pPr>
              <w:keepNext/>
              <w:tabs>
                <w:tab w:val="left" w:pos="426"/>
                <w:tab w:val="left" w:pos="2790"/>
              </w:tabs>
              <w:suppressAutoHyphens/>
              <w:spacing w:after="160" w:line="254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7210">
              <w:rPr>
                <w:rFonts w:eastAsia="Calibri"/>
                <w:sz w:val="20"/>
                <w:szCs w:val="20"/>
              </w:rPr>
              <w:t>согласно штатному расписанию</w:t>
            </w:r>
          </w:p>
        </w:tc>
      </w:tr>
      <w:bookmarkEnd w:id="0"/>
    </w:tbl>
    <w:p w14:paraId="062CB606" w14:textId="77777777" w:rsidR="00EF3778" w:rsidRDefault="00EF3778"/>
    <w:p w14:paraId="7C4FA7FE" w14:textId="77777777" w:rsidR="00916405" w:rsidRDefault="00916405"/>
    <w:p w14:paraId="16ECB4BC" w14:textId="5C4BDE22" w:rsidR="00916405" w:rsidRDefault="00E15CB1" w:rsidP="00E15CB1">
      <w:pPr>
        <w:pStyle w:val="a4"/>
        <w:tabs>
          <w:tab w:val="left" w:pos="567"/>
          <w:tab w:val="left" w:pos="709"/>
          <w:tab w:val="left" w:pos="851"/>
        </w:tabs>
        <w:ind w:left="0"/>
        <w:jc w:val="both"/>
        <w:rPr>
          <w:b/>
        </w:rPr>
      </w:pPr>
      <w:r>
        <w:rPr>
          <w:b/>
        </w:rPr>
        <w:t xml:space="preserve">1.  </w:t>
      </w:r>
      <w:r w:rsidR="00916405" w:rsidRPr="004A6988">
        <w:rPr>
          <w:b/>
        </w:rPr>
        <w:t>Область применения и цель создания</w:t>
      </w:r>
    </w:p>
    <w:p w14:paraId="11DE54B6" w14:textId="77777777" w:rsidR="00A55423" w:rsidRDefault="00A55423" w:rsidP="00E15CB1">
      <w:pPr>
        <w:pStyle w:val="a4"/>
        <w:tabs>
          <w:tab w:val="left" w:pos="567"/>
          <w:tab w:val="left" w:pos="709"/>
          <w:tab w:val="left" w:pos="851"/>
        </w:tabs>
        <w:ind w:left="0" w:firstLine="567"/>
        <w:jc w:val="both"/>
      </w:pPr>
      <w:r>
        <w:t xml:space="preserve">Данный СОП </w:t>
      </w:r>
      <w:r w:rsidRPr="00A55423">
        <w:t>определяет правила организации работы медицинских организаций (структурных подразделений), медицинских работн</w:t>
      </w:r>
      <w:r w:rsidR="00BB05A7">
        <w:t xml:space="preserve">иков, осуществляющих </w:t>
      </w:r>
      <w:r w:rsidR="00485AF5">
        <w:t>прием стоматологических пациентов.</w:t>
      </w:r>
    </w:p>
    <w:p w14:paraId="19647760" w14:textId="77777777" w:rsidR="002E111E" w:rsidRDefault="002E111E" w:rsidP="00273B6B">
      <w:pPr>
        <w:pStyle w:val="a4"/>
        <w:tabs>
          <w:tab w:val="left" w:pos="567"/>
          <w:tab w:val="left" w:pos="709"/>
          <w:tab w:val="left" w:pos="851"/>
        </w:tabs>
        <w:ind w:left="0"/>
        <w:jc w:val="both"/>
      </w:pPr>
    </w:p>
    <w:p w14:paraId="3E446CA0" w14:textId="6441BE6C" w:rsidR="00916405" w:rsidRDefault="00E15CB1" w:rsidP="00E15CB1">
      <w:pPr>
        <w:pStyle w:val="a4"/>
        <w:tabs>
          <w:tab w:val="left" w:pos="709"/>
        </w:tabs>
        <w:ind w:left="0"/>
        <w:jc w:val="both"/>
        <w:rPr>
          <w:b/>
        </w:rPr>
      </w:pPr>
      <w:r>
        <w:rPr>
          <w:b/>
        </w:rPr>
        <w:t xml:space="preserve">2.  </w:t>
      </w:r>
      <w:r w:rsidR="00916405" w:rsidRPr="004A6988">
        <w:rPr>
          <w:b/>
        </w:rPr>
        <w:t>Нормативные ссылки</w:t>
      </w:r>
    </w:p>
    <w:p w14:paraId="62080C4A" w14:textId="007737B1" w:rsidR="00AE4F09" w:rsidRPr="002E111E" w:rsidRDefault="00AE4F09" w:rsidP="00AE4F09">
      <w:pPr>
        <w:pStyle w:val="a4"/>
        <w:tabs>
          <w:tab w:val="left" w:pos="709"/>
        </w:tabs>
        <w:ind w:left="0"/>
        <w:jc w:val="both"/>
      </w:pPr>
      <w:r w:rsidRPr="00E15CB1">
        <w:rPr>
          <w:b/>
          <w:bCs/>
        </w:rPr>
        <w:t>2.1</w:t>
      </w:r>
      <w:r w:rsidRPr="002E111E">
        <w:t xml:space="preserve"> Приказ от 31</w:t>
      </w:r>
      <w:r w:rsidR="00E15CB1">
        <w:t>.07.</w:t>
      </w:r>
      <w:r w:rsidRPr="002E111E">
        <w:t>2020 г. №786н «Об утверждении порядка оказания медицинской помощи взрослому населению при стоматологических заболеваниях»</w:t>
      </w:r>
    </w:p>
    <w:p w14:paraId="69CC6EBD" w14:textId="78A027E3" w:rsidR="00AE4F09" w:rsidRPr="002E111E" w:rsidRDefault="00AE4F09" w:rsidP="00AE4F09">
      <w:pPr>
        <w:pStyle w:val="a4"/>
        <w:tabs>
          <w:tab w:val="left" w:pos="709"/>
        </w:tabs>
        <w:ind w:left="0"/>
        <w:jc w:val="both"/>
      </w:pPr>
      <w:r w:rsidRPr="00E15CB1">
        <w:rPr>
          <w:b/>
          <w:bCs/>
        </w:rPr>
        <w:t>2.2</w:t>
      </w:r>
      <w:r w:rsidRPr="002E111E">
        <w:t xml:space="preserve"> Приказ от 13</w:t>
      </w:r>
      <w:r w:rsidR="00E15CB1">
        <w:t>.11.</w:t>
      </w:r>
      <w:r w:rsidRPr="002E111E">
        <w:t xml:space="preserve">2012 г. </w:t>
      </w:r>
      <w:r w:rsidR="00E15CB1">
        <w:t>№</w:t>
      </w:r>
      <w:r w:rsidRPr="002E111E">
        <w:t xml:space="preserve"> 910н «Об утверждении порядка оказания медицинской помощи детям со стоматологическими заболеваниями»</w:t>
      </w:r>
    </w:p>
    <w:p w14:paraId="62C12C2A" w14:textId="33271E36" w:rsidR="00AE4F09" w:rsidRPr="002E111E" w:rsidRDefault="00AE4F09" w:rsidP="00E15CB1">
      <w:pPr>
        <w:tabs>
          <w:tab w:val="left" w:pos="709"/>
        </w:tabs>
        <w:jc w:val="both"/>
      </w:pPr>
      <w:r w:rsidRPr="00E15CB1">
        <w:rPr>
          <w:b/>
          <w:bCs/>
        </w:rPr>
        <w:t>2.3</w:t>
      </w:r>
      <w:r w:rsidRPr="002E111E">
        <w:t xml:space="preserve"> Приказ Министерства здравоохранения Российской Федерации от 15</w:t>
      </w:r>
      <w:r w:rsidR="00E15CB1">
        <w:t>.12.</w:t>
      </w:r>
      <w:r w:rsidRPr="002E111E">
        <w:t xml:space="preserve">2014 г. </w:t>
      </w:r>
      <w:r w:rsidR="00E15CB1">
        <w:t>№</w:t>
      </w:r>
      <w:r w:rsidRPr="002E111E">
        <w:t xml:space="preserve">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</w:t>
      </w:r>
    </w:p>
    <w:p w14:paraId="27C8297E" w14:textId="7EBECE76" w:rsidR="00485AF5" w:rsidRPr="002E111E" w:rsidRDefault="005405B2" w:rsidP="00E15CB1">
      <w:pPr>
        <w:tabs>
          <w:tab w:val="left" w:pos="709"/>
        </w:tabs>
        <w:jc w:val="both"/>
      </w:pPr>
      <w:r w:rsidRPr="00E15CB1">
        <w:rPr>
          <w:b/>
          <w:bCs/>
        </w:rPr>
        <w:lastRenderedPageBreak/>
        <w:t>2.4</w:t>
      </w:r>
      <w:r w:rsidRPr="002E111E">
        <w:t xml:space="preserve"> </w:t>
      </w:r>
      <w:r w:rsidR="00485AF5" w:rsidRPr="002E111E">
        <w:t xml:space="preserve">Паспорт экзаменационной станции </w:t>
      </w:r>
      <w:r w:rsidR="00AE30D3" w:rsidRPr="002E111E">
        <w:t>«</w:t>
      </w:r>
      <w:r w:rsidR="00485AF5" w:rsidRPr="002E111E">
        <w:t>Разъяснение информации на первичном</w:t>
      </w:r>
    </w:p>
    <w:p w14:paraId="44EC7F45" w14:textId="77777777" w:rsidR="00DF2112" w:rsidRDefault="00485AF5" w:rsidP="00485AF5">
      <w:pPr>
        <w:tabs>
          <w:tab w:val="left" w:pos="709"/>
        </w:tabs>
      </w:pPr>
      <w:r w:rsidRPr="002E111E">
        <w:t>приеме</w:t>
      </w:r>
      <w:r>
        <w:t xml:space="preserve"> врача-стоматолога 2020г</w:t>
      </w:r>
      <w:r w:rsidR="00AE30D3">
        <w:t>».</w:t>
      </w:r>
    </w:p>
    <w:p w14:paraId="3FDB5242" w14:textId="77777777" w:rsidR="002E111E" w:rsidRPr="00487207" w:rsidRDefault="002E111E" w:rsidP="00485AF5">
      <w:pPr>
        <w:tabs>
          <w:tab w:val="left" w:pos="709"/>
        </w:tabs>
      </w:pPr>
    </w:p>
    <w:p w14:paraId="5BEF7FCC" w14:textId="1F043987" w:rsidR="00916405" w:rsidRDefault="00E15CB1" w:rsidP="00E15CB1">
      <w:pPr>
        <w:pStyle w:val="a4"/>
        <w:tabs>
          <w:tab w:val="left" w:pos="709"/>
        </w:tabs>
        <w:ind w:left="0"/>
        <w:jc w:val="both"/>
        <w:rPr>
          <w:b/>
        </w:rPr>
      </w:pPr>
      <w:r w:rsidRPr="00E15CB1">
        <w:rPr>
          <w:b/>
        </w:rPr>
        <w:t>3</w:t>
      </w:r>
      <w:r>
        <w:rPr>
          <w:b/>
        </w:rPr>
        <w:t xml:space="preserve">.  </w:t>
      </w:r>
      <w:r w:rsidR="00916405" w:rsidRPr="004A6988">
        <w:rPr>
          <w:b/>
        </w:rPr>
        <w:t>Термины и определения</w:t>
      </w:r>
    </w:p>
    <w:p w14:paraId="0E069C70" w14:textId="72DB59D9" w:rsidR="002364BF" w:rsidRDefault="00AE30D3" w:rsidP="002E111E">
      <w:pPr>
        <w:pStyle w:val="a4"/>
        <w:tabs>
          <w:tab w:val="left" w:pos="709"/>
        </w:tabs>
        <w:ind w:left="0" w:firstLine="709"/>
        <w:jc w:val="both"/>
      </w:pPr>
      <w:r>
        <w:rPr>
          <w:b/>
        </w:rPr>
        <w:t>Первичный прием стоматолога</w:t>
      </w:r>
      <w:r w:rsidR="00E15CB1">
        <w:rPr>
          <w:b/>
        </w:rPr>
        <w:t xml:space="preserve"> </w:t>
      </w:r>
      <w:r w:rsidR="00E15CB1" w:rsidRPr="00695FD1">
        <w:rPr>
          <w:b/>
        </w:rPr>
        <w:t xml:space="preserve">– </w:t>
      </w:r>
      <w:r w:rsidR="00E15CB1" w:rsidRPr="00AE30D3">
        <w:t>это</w:t>
      </w:r>
      <w:r w:rsidRPr="00AE30D3">
        <w:t xml:space="preserve"> консультация специалиста при первом обращении пациента в стоматологическую клинику</w:t>
      </w:r>
      <w:r>
        <w:t>.</w:t>
      </w:r>
    </w:p>
    <w:p w14:paraId="2EAC3AAC" w14:textId="77777777" w:rsidR="002364BF" w:rsidRDefault="002364BF" w:rsidP="00695FD1">
      <w:pPr>
        <w:pStyle w:val="a4"/>
        <w:tabs>
          <w:tab w:val="left" w:pos="709"/>
        </w:tabs>
        <w:ind w:left="0"/>
        <w:jc w:val="both"/>
      </w:pPr>
    </w:p>
    <w:p w14:paraId="2053A4FD" w14:textId="09F7E4EA" w:rsidR="00916405" w:rsidRDefault="00E15CB1" w:rsidP="00E15CB1">
      <w:pPr>
        <w:pStyle w:val="a4"/>
        <w:tabs>
          <w:tab w:val="left" w:pos="709"/>
        </w:tabs>
        <w:ind w:left="0"/>
        <w:jc w:val="both"/>
        <w:rPr>
          <w:b/>
        </w:rPr>
      </w:pPr>
      <w:r>
        <w:rPr>
          <w:b/>
        </w:rPr>
        <w:t xml:space="preserve">4.  </w:t>
      </w:r>
      <w:r w:rsidR="00916405" w:rsidRPr="004A6988">
        <w:rPr>
          <w:b/>
        </w:rPr>
        <w:t>Требования к ресурсам</w:t>
      </w:r>
    </w:p>
    <w:p w14:paraId="43ED42D8" w14:textId="45EF5824" w:rsidR="009424D6" w:rsidRPr="002E111E" w:rsidRDefault="00E15CB1" w:rsidP="009424D6">
      <w:pPr>
        <w:pStyle w:val="a4"/>
        <w:tabs>
          <w:tab w:val="left" w:pos="709"/>
        </w:tabs>
        <w:ind w:left="0"/>
        <w:jc w:val="both"/>
      </w:pPr>
      <w:r w:rsidRPr="00E15CB1">
        <w:rPr>
          <w:b/>
          <w:bCs/>
        </w:rPr>
        <w:t>4.1</w:t>
      </w:r>
      <w:r>
        <w:t xml:space="preserve"> </w:t>
      </w:r>
      <w:r w:rsidR="009424D6" w:rsidRPr="002E111E">
        <w:t>Средства индивидуальной защиты.</w:t>
      </w:r>
    </w:p>
    <w:p w14:paraId="002A3682" w14:textId="20DFBE1D" w:rsidR="009424D6" w:rsidRDefault="00E15CB1" w:rsidP="009424D6">
      <w:pPr>
        <w:pStyle w:val="a4"/>
        <w:tabs>
          <w:tab w:val="left" w:pos="709"/>
        </w:tabs>
        <w:ind w:left="0"/>
        <w:jc w:val="both"/>
      </w:pPr>
      <w:r w:rsidRPr="00E15CB1">
        <w:rPr>
          <w:b/>
          <w:bCs/>
        </w:rPr>
        <w:t>4.2</w:t>
      </w:r>
      <w:r>
        <w:t xml:space="preserve"> </w:t>
      </w:r>
      <w:r w:rsidR="009424D6">
        <w:t>Стоматологический набор.</w:t>
      </w:r>
    </w:p>
    <w:p w14:paraId="428D1EE6" w14:textId="293435A4" w:rsidR="00E15CB1" w:rsidRDefault="00E15CB1" w:rsidP="00E15CB1">
      <w:pPr>
        <w:pStyle w:val="a4"/>
        <w:numPr>
          <w:ilvl w:val="1"/>
          <w:numId w:val="2"/>
        </w:numPr>
        <w:tabs>
          <w:tab w:val="left" w:pos="709"/>
        </w:tabs>
        <w:jc w:val="both"/>
      </w:pPr>
      <w:r>
        <w:t>Медицинская документация</w:t>
      </w:r>
    </w:p>
    <w:p w14:paraId="6E79CB20" w14:textId="77777777" w:rsidR="002E111E" w:rsidRPr="009424D6" w:rsidRDefault="002E111E" w:rsidP="009424D6">
      <w:pPr>
        <w:pStyle w:val="a4"/>
        <w:tabs>
          <w:tab w:val="left" w:pos="709"/>
        </w:tabs>
        <w:ind w:left="0"/>
        <w:jc w:val="both"/>
      </w:pPr>
    </w:p>
    <w:p w14:paraId="0BBF0DE7" w14:textId="77777777" w:rsidR="002E111E" w:rsidRPr="00AE4F09" w:rsidRDefault="002E111E" w:rsidP="00AE4F09">
      <w:pPr>
        <w:pStyle w:val="a4"/>
        <w:tabs>
          <w:tab w:val="left" w:pos="709"/>
        </w:tabs>
        <w:ind w:left="0"/>
        <w:jc w:val="both"/>
        <w:rPr>
          <w:b/>
        </w:rPr>
      </w:pPr>
    </w:p>
    <w:p w14:paraId="3B8503CD" w14:textId="3AFAA1A9" w:rsidR="00916405" w:rsidRDefault="00E15CB1" w:rsidP="00E15CB1">
      <w:pPr>
        <w:pStyle w:val="a4"/>
        <w:tabs>
          <w:tab w:val="left" w:pos="709"/>
        </w:tabs>
        <w:ind w:left="0"/>
        <w:jc w:val="both"/>
        <w:rPr>
          <w:b/>
        </w:rPr>
      </w:pPr>
      <w:r w:rsidRPr="00063A59">
        <w:rPr>
          <w:b/>
        </w:rPr>
        <w:t>5</w:t>
      </w:r>
      <w:r>
        <w:rPr>
          <w:b/>
        </w:rPr>
        <w:t xml:space="preserve">.  </w:t>
      </w:r>
      <w:r w:rsidR="00063A59">
        <w:rPr>
          <w:b/>
        </w:rPr>
        <w:t>Алгоритм процедуры разъяснения информации на первичном приеме</w:t>
      </w:r>
    </w:p>
    <w:p w14:paraId="3C189DDF" w14:textId="2FEAF340" w:rsidR="00063A59" w:rsidRPr="00063A59" w:rsidRDefault="00063A59" w:rsidP="00E15CB1">
      <w:pPr>
        <w:pStyle w:val="a4"/>
        <w:tabs>
          <w:tab w:val="left" w:pos="709"/>
        </w:tabs>
        <w:ind w:left="0"/>
        <w:jc w:val="both"/>
        <w:rPr>
          <w:bCs/>
        </w:rPr>
      </w:pPr>
      <w:r>
        <w:rPr>
          <w:b/>
        </w:rPr>
        <w:t xml:space="preserve">5.1 </w:t>
      </w:r>
      <w:r w:rsidRPr="00063A59">
        <w:rPr>
          <w:bCs/>
        </w:rPr>
        <w:t xml:space="preserve">Поприветствовать пациента, представиться. </w:t>
      </w:r>
      <w:r w:rsidR="00FA3A5E">
        <w:t>Обратится к пациенту по имени отчеству, которое указано на титульном листе медицинской карты</w:t>
      </w:r>
    </w:p>
    <w:p w14:paraId="78EFA1BE" w14:textId="2CA16D22" w:rsidR="00FA3A5E" w:rsidRDefault="00E15CB1" w:rsidP="00FA3A5E">
      <w:r w:rsidRPr="00E15CB1">
        <w:rPr>
          <w:b/>
          <w:bCs/>
        </w:rPr>
        <w:t>5</w:t>
      </w:r>
      <w:r w:rsidR="00FA3A5E">
        <w:rPr>
          <w:b/>
          <w:bCs/>
        </w:rPr>
        <w:t xml:space="preserve">.2 </w:t>
      </w:r>
      <w:r w:rsidR="00FA3A5E" w:rsidRPr="00FA3A5E">
        <w:t>Объяснить ход процедуры</w:t>
      </w:r>
      <w:r w:rsidR="00FA3A5E">
        <w:t>, убедиться в наличии информированного добровольного согласия на осмотр и прием.</w:t>
      </w:r>
    </w:p>
    <w:p w14:paraId="62DD7AC4" w14:textId="7A4CEFC6" w:rsidR="00FA3A5E" w:rsidRDefault="00FA3A5E" w:rsidP="00FA3A5E">
      <w:pPr>
        <w:pStyle w:val="ab"/>
        <w:jc w:val="both"/>
      </w:pPr>
      <w:r w:rsidRPr="00966701">
        <w:rPr>
          <w:b/>
          <w:bCs/>
        </w:rPr>
        <w:t xml:space="preserve">5.3 </w:t>
      </w:r>
      <w:r>
        <w:t>Выяснить проблемы и запросы пациента с помощью открытых вопросов («Какие проблемы вас привели?» или «Что вы хотели бы обсудить сегодня?» или «На какие вопросы вам хотелось бы получить ответы сегодня?»).</w:t>
      </w:r>
    </w:p>
    <w:p w14:paraId="7407D081" w14:textId="5DB234FA" w:rsidR="00FA3A5E" w:rsidRDefault="00FA3A5E" w:rsidP="00FA3A5E">
      <w:pPr>
        <w:pStyle w:val="ab"/>
        <w:jc w:val="both"/>
      </w:pPr>
      <w:r w:rsidRPr="00966701">
        <w:rPr>
          <w:b/>
          <w:bCs/>
        </w:rPr>
        <w:t xml:space="preserve">5.4 </w:t>
      </w:r>
      <w:r>
        <w:t>Внимательно слушать, не перебивая и не контролируя ответы пациента.</w:t>
      </w:r>
    </w:p>
    <w:p w14:paraId="509774ED" w14:textId="257A6217" w:rsidR="00FA3A5E" w:rsidRDefault="00FA3A5E" w:rsidP="00FA3A5E">
      <w:pPr>
        <w:pStyle w:val="ab"/>
        <w:jc w:val="both"/>
      </w:pPr>
      <w:r w:rsidRPr="00966701">
        <w:rPr>
          <w:b/>
          <w:bCs/>
        </w:rPr>
        <w:t xml:space="preserve">5.5 </w:t>
      </w:r>
      <w:r>
        <w:t>Вести список проблем и выяснять более подробную информацию (например, «значит, зубная боль и усталость, что еще?»).</w:t>
      </w:r>
      <w:r w:rsidR="001A1B07">
        <w:t xml:space="preserve"> Кроме заявленных жалоб пациента, собрать анамнез заболевания и жизни.</w:t>
      </w:r>
    </w:p>
    <w:p w14:paraId="47E46F8B" w14:textId="29A35991" w:rsidR="00FA3A5E" w:rsidRPr="00FA3A5E" w:rsidRDefault="00FA3A5E" w:rsidP="00FA3A5E">
      <w:r w:rsidRPr="00966701">
        <w:rPr>
          <w:b/>
          <w:bCs/>
        </w:rPr>
        <w:t xml:space="preserve">5.6 </w:t>
      </w:r>
      <w:r>
        <w:t>Провести осмотр ротовой полости</w:t>
      </w:r>
      <w:r w:rsidR="001A1B07">
        <w:t>.</w:t>
      </w:r>
    </w:p>
    <w:p w14:paraId="1C488F1B" w14:textId="049EDB61" w:rsidR="00AE06BA" w:rsidRDefault="001A1B07" w:rsidP="00485AF5">
      <w:r w:rsidRPr="00966701">
        <w:rPr>
          <w:b/>
          <w:bCs/>
        </w:rPr>
        <w:t xml:space="preserve">5.7 </w:t>
      </w:r>
      <w:r>
        <w:t>По окончанию осмотра с</w:t>
      </w:r>
      <w:r w:rsidR="00AE06BA">
        <w:t>ообщить пациенту результаты осмотра доступным для него языком</w:t>
      </w:r>
      <w:r>
        <w:t xml:space="preserve"> и предполагаемый план лечения.</w:t>
      </w:r>
    </w:p>
    <w:p w14:paraId="51697E43" w14:textId="30782EDD" w:rsidR="001A1B07" w:rsidRDefault="001A1B07" w:rsidP="001A1B07">
      <w:pPr>
        <w:pStyle w:val="ab"/>
        <w:jc w:val="both"/>
      </w:pPr>
      <w:r w:rsidRPr="00966701">
        <w:rPr>
          <w:b/>
          <w:bCs/>
        </w:rPr>
        <w:t xml:space="preserve">5.8 </w:t>
      </w:r>
      <w:r>
        <w:t>Уточнить у пациента об исходных знаниях по поводу поставленного диагноза. Спросить какая еще информация будет полезна: например, этиология, прогноз.</w:t>
      </w:r>
    </w:p>
    <w:p w14:paraId="241B3569" w14:textId="1530F4D2" w:rsidR="001A1B07" w:rsidRDefault="001A1B07" w:rsidP="001A1B07">
      <w:pPr>
        <w:pStyle w:val="ab"/>
        <w:jc w:val="both"/>
      </w:pPr>
      <w:r w:rsidRPr="00966701">
        <w:rPr>
          <w:b/>
          <w:bCs/>
        </w:rPr>
        <w:t xml:space="preserve">5.9 </w:t>
      </w:r>
      <w:r>
        <w:t>При предоставлении информации пациенту давать ее дозированно, для лучшего усвоения; постоянно проверять правильность понимания, используя ответ пациента как ключ к дальнейшему продвижению.</w:t>
      </w:r>
    </w:p>
    <w:p w14:paraId="74CC4E69" w14:textId="01BD2C77" w:rsidR="001A1B07" w:rsidRDefault="00011D77" w:rsidP="001A1B07">
      <w:pPr>
        <w:pStyle w:val="ab"/>
        <w:jc w:val="both"/>
      </w:pPr>
      <w:r w:rsidRPr="00966701">
        <w:rPr>
          <w:b/>
          <w:bCs/>
        </w:rPr>
        <w:t xml:space="preserve">5.10 </w:t>
      </w:r>
      <w:r>
        <w:t>Давать возможность пациенту озвучивать имеющиеся у него вопросы.</w:t>
      </w:r>
    </w:p>
    <w:p w14:paraId="515F90D8" w14:textId="097023A8" w:rsidR="00011D77" w:rsidRDefault="00011D77" w:rsidP="001A1B07">
      <w:pPr>
        <w:pStyle w:val="ab"/>
        <w:jc w:val="both"/>
      </w:pPr>
      <w:r w:rsidRPr="00966701">
        <w:rPr>
          <w:b/>
          <w:bCs/>
        </w:rPr>
        <w:t xml:space="preserve">5.11 </w:t>
      </w:r>
      <w:r>
        <w:t xml:space="preserve">Разъяснять информацию пациенту доступным для его понимания языком, не используя специальные термины (или если используя их, объяснять их значение). Возможно применение </w:t>
      </w:r>
      <w:r w:rsidR="00E07BBD">
        <w:t>графических методов</w:t>
      </w:r>
      <w:r>
        <w:t xml:space="preserve"> передачи информации (схемы, рисунки).</w:t>
      </w:r>
    </w:p>
    <w:p w14:paraId="54061BC8" w14:textId="1BA74430" w:rsidR="00011D77" w:rsidRDefault="00011D77" w:rsidP="001A1B07">
      <w:pPr>
        <w:pStyle w:val="ab"/>
        <w:jc w:val="both"/>
      </w:pPr>
      <w:r w:rsidRPr="00966701">
        <w:rPr>
          <w:b/>
          <w:bCs/>
        </w:rPr>
        <w:t xml:space="preserve">5.12 </w:t>
      </w:r>
      <w:r>
        <w:t>Во время беседы поддерживать зрительный контакт.</w:t>
      </w:r>
    </w:p>
    <w:p w14:paraId="7473DB0C" w14:textId="706F86CD" w:rsidR="00011D77" w:rsidRDefault="00011D77" w:rsidP="001A1B07">
      <w:pPr>
        <w:pStyle w:val="ab"/>
        <w:jc w:val="both"/>
      </w:pPr>
      <w:r w:rsidRPr="00966701">
        <w:rPr>
          <w:b/>
          <w:bCs/>
        </w:rPr>
        <w:t xml:space="preserve">5.13 </w:t>
      </w:r>
      <w:r>
        <w:t>В ходе общения обращаться к пациенту по имени (имени и отчеству).</w:t>
      </w:r>
    </w:p>
    <w:p w14:paraId="04223994" w14:textId="32FE7A5A" w:rsidR="00011D77" w:rsidRDefault="00E07BBD" w:rsidP="001A1B07">
      <w:pPr>
        <w:pStyle w:val="ab"/>
        <w:jc w:val="both"/>
      </w:pPr>
      <w:r w:rsidRPr="00966701">
        <w:rPr>
          <w:b/>
          <w:bCs/>
        </w:rPr>
        <w:t>5.14</w:t>
      </w:r>
      <w:r>
        <w:t xml:space="preserve"> </w:t>
      </w:r>
      <w:r w:rsidR="00966701">
        <w:t xml:space="preserve">Согласовать с пациентом взаимоприемлемый план. Уточнить, согласен ли </w:t>
      </w:r>
      <w:r>
        <w:t>он с планом, все ли проблемы учтены, на все ли вопросы получены ответы.</w:t>
      </w:r>
    </w:p>
    <w:p w14:paraId="34D384C0" w14:textId="0F574EB8" w:rsidR="00E07BBD" w:rsidRDefault="00E07BBD" w:rsidP="001A1B07">
      <w:pPr>
        <w:pStyle w:val="ab"/>
        <w:jc w:val="both"/>
      </w:pPr>
      <w:r w:rsidRPr="00966701">
        <w:rPr>
          <w:b/>
          <w:bCs/>
        </w:rPr>
        <w:t>5.15</w:t>
      </w:r>
      <w:r>
        <w:t xml:space="preserve"> Договориться о дальнейших совместных шагах. </w:t>
      </w:r>
    </w:p>
    <w:p w14:paraId="28D9071D" w14:textId="58AC645A" w:rsidR="00E07BBD" w:rsidRDefault="00E07BBD" w:rsidP="001A1B07">
      <w:pPr>
        <w:pStyle w:val="ab"/>
        <w:jc w:val="both"/>
      </w:pPr>
      <w:r w:rsidRPr="00966701">
        <w:rPr>
          <w:b/>
          <w:bCs/>
        </w:rPr>
        <w:t>5.16</w:t>
      </w:r>
      <w:r>
        <w:t xml:space="preserve"> Кратко подвести итоги встречи и </w:t>
      </w:r>
      <w:r w:rsidR="00966701">
        <w:t xml:space="preserve">еще раз </w:t>
      </w:r>
      <w:r>
        <w:t>уточнить план лечения и обследования.</w:t>
      </w:r>
    </w:p>
    <w:p w14:paraId="284EA449" w14:textId="77777777" w:rsidR="00E07BBD" w:rsidRDefault="00E07BBD" w:rsidP="001A1B07">
      <w:pPr>
        <w:pStyle w:val="ab"/>
        <w:jc w:val="both"/>
      </w:pPr>
    </w:p>
    <w:p w14:paraId="3921E176" w14:textId="720DCAC9" w:rsidR="001A1B07" w:rsidRDefault="001A1B07" w:rsidP="001A1B07">
      <w:pPr>
        <w:pStyle w:val="ab"/>
        <w:jc w:val="both"/>
      </w:pPr>
    </w:p>
    <w:p w14:paraId="38D01D54" w14:textId="2301DFBB" w:rsidR="001A1B07" w:rsidRDefault="001A1B07" w:rsidP="001A1B07">
      <w:pPr>
        <w:pStyle w:val="ab"/>
        <w:jc w:val="both"/>
      </w:pPr>
    </w:p>
    <w:p w14:paraId="19F0D5F6" w14:textId="77777777" w:rsidR="001A1B07" w:rsidRDefault="001A1B07" w:rsidP="001A1B07">
      <w:pPr>
        <w:pStyle w:val="ab"/>
        <w:jc w:val="both"/>
      </w:pPr>
    </w:p>
    <w:p w14:paraId="72558096" w14:textId="77777777" w:rsidR="002E111E" w:rsidRPr="00AE06BA" w:rsidRDefault="002E111E" w:rsidP="00485AF5"/>
    <w:p w14:paraId="1943BCE8" w14:textId="77777777" w:rsidR="00E15CB1" w:rsidRDefault="00E15CB1" w:rsidP="002E111E">
      <w:pPr>
        <w:tabs>
          <w:tab w:val="left" w:pos="7305"/>
        </w:tabs>
        <w:spacing w:line="360" w:lineRule="auto"/>
        <w:rPr>
          <w:rFonts w:eastAsia="Calibri"/>
          <w:b/>
          <w:sz w:val="28"/>
          <w:szCs w:val="28"/>
          <w:lang w:val="kk-KZ"/>
        </w:rPr>
      </w:pPr>
    </w:p>
    <w:p w14:paraId="568D5811" w14:textId="77777777" w:rsidR="002E111E" w:rsidRPr="002E111E" w:rsidRDefault="002E111E" w:rsidP="002E111E">
      <w:pPr>
        <w:tabs>
          <w:tab w:val="left" w:pos="7305"/>
        </w:tabs>
        <w:spacing w:line="360" w:lineRule="auto"/>
        <w:rPr>
          <w:rFonts w:eastAsia="Calibri"/>
          <w:b/>
          <w:sz w:val="28"/>
          <w:szCs w:val="28"/>
          <w:lang w:val="kk-KZ"/>
        </w:rPr>
      </w:pPr>
      <w:r w:rsidRPr="002E111E">
        <w:rPr>
          <w:rFonts w:eastAsia="Calibri"/>
          <w:b/>
          <w:sz w:val="28"/>
          <w:szCs w:val="28"/>
          <w:lang w:val="kk-KZ"/>
        </w:rPr>
        <w:t>Лист регистрации изменений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45"/>
        <w:gridCol w:w="1558"/>
        <w:gridCol w:w="2386"/>
      </w:tblGrid>
      <w:tr w:rsidR="002E111E" w:rsidRPr="002E111E" w14:paraId="6AC40A6D" w14:textId="77777777" w:rsidTr="002E11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7133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ind w:right="1042"/>
              <w:jc w:val="center"/>
              <w:rPr>
                <w:rFonts w:eastAsia="Calibri"/>
                <w:bCs/>
                <w:lang w:val="kk-KZ" w:eastAsia="en-US"/>
              </w:rPr>
            </w:pPr>
            <w:r w:rsidRPr="002E111E">
              <w:rPr>
                <w:rFonts w:eastAsia="Calibri"/>
                <w:bCs/>
                <w:lang w:val="kk-KZ" w:eastAsia="en-US"/>
              </w:rPr>
              <w:t>№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7005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eastAsia="Calibri"/>
                <w:bCs/>
                <w:lang w:val="kk-KZ" w:eastAsia="en-US"/>
              </w:rPr>
            </w:pPr>
            <w:r w:rsidRPr="002E111E">
              <w:rPr>
                <w:rFonts w:eastAsia="Calibri"/>
                <w:bCs/>
                <w:lang w:val="kk-KZ" w:eastAsia="en-US"/>
              </w:rPr>
              <w:t>№ раздела, пункта стандарта,в которое внесено изменение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3607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eastAsia="Calibri"/>
                <w:bCs/>
                <w:lang w:val="kk-KZ" w:eastAsia="en-US"/>
              </w:rPr>
            </w:pPr>
            <w:r w:rsidRPr="002E111E">
              <w:rPr>
                <w:rFonts w:eastAsia="Calibri"/>
                <w:bCs/>
                <w:lang w:val="kk-KZ" w:eastAsia="en-US"/>
              </w:rPr>
              <w:t>Дата внесения изменения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6595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eastAsia="Calibri"/>
                <w:bCs/>
                <w:lang w:val="kk-KZ" w:eastAsia="en-US"/>
              </w:rPr>
            </w:pPr>
            <w:r w:rsidRPr="002E111E">
              <w:rPr>
                <w:rFonts w:eastAsia="Calibri"/>
                <w:bCs/>
                <w:lang w:val="kk-KZ" w:eastAsia="en-US"/>
              </w:rPr>
              <w:t>ФИО лица,внесшего изменения</w:t>
            </w:r>
          </w:p>
        </w:tc>
      </w:tr>
      <w:tr w:rsidR="002E111E" w:rsidRPr="002E111E" w14:paraId="7BDCC17B" w14:textId="77777777" w:rsidTr="002E111E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D6D4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7E0C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7617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2121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2E111E" w:rsidRPr="002E111E" w14:paraId="492FF484" w14:textId="77777777" w:rsidTr="002E111E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8B5C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360A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13DE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1D9D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2E111E" w:rsidRPr="002E111E" w14:paraId="5411ED76" w14:textId="77777777" w:rsidTr="002E111E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35C2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2A18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B3A9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252D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2E111E" w:rsidRPr="002E111E" w14:paraId="3BA1030F" w14:textId="77777777" w:rsidTr="002E111E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B7F6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2805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FE84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D85C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2E111E" w:rsidRPr="002E111E" w14:paraId="130AFB41" w14:textId="77777777" w:rsidTr="002E111E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34C9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D0CC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EA6A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C937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2E111E" w:rsidRPr="002E111E" w14:paraId="5D96C555" w14:textId="77777777" w:rsidTr="002E111E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AFE7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E8BE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80DD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6ED5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2E111E" w:rsidRPr="002E111E" w14:paraId="5961B037" w14:textId="77777777" w:rsidTr="002E111E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338E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BB16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EF12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423A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2E111E" w:rsidRPr="002E111E" w14:paraId="37210401" w14:textId="77777777" w:rsidTr="002E111E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25A5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E17E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5B3E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2367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2E111E" w:rsidRPr="002E111E" w14:paraId="35EEC6EE" w14:textId="77777777" w:rsidTr="002E111E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6F30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293B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7708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2309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2E111E" w:rsidRPr="002E111E" w14:paraId="7499B473" w14:textId="77777777" w:rsidTr="002E111E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7290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D53C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06E3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ECC2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2E111E" w:rsidRPr="002E111E" w14:paraId="6FFC9AD5" w14:textId="77777777" w:rsidTr="002E111E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A826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83C2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8E08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999B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2E111E" w:rsidRPr="002E111E" w14:paraId="33569A00" w14:textId="77777777" w:rsidTr="002E111E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E12D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68AA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427D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6B48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2E111E" w:rsidRPr="002E111E" w14:paraId="14DF49F8" w14:textId="77777777" w:rsidTr="002E111E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BAC2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6643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049D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C0A5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</w:tr>
    </w:tbl>
    <w:p w14:paraId="55256245" w14:textId="77777777" w:rsidR="002E111E" w:rsidRPr="002E111E" w:rsidRDefault="002E111E" w:rsidP="002E111E">
      <w:pPr>
        <w:jc w:val="both"/>
      </w:pPr>
    </w:p>
    <w:p w14:paraId="1637CD3B" w14:textId="77777777" w:rsidR="002E111E" w:rsidRPr="002E111E" w:rsidRDefault="002E111E" w:rsidP="002E111E">
      <w:pPr>
        <w:tabs>
          <w:tab w:val="left" w:pos="7305"/>
        </w:tabs>
        <w:rPr>
          <w:rFonts w:eastAsia="Calibri"/>
          <w:b/>
          <w:sz w:val="28"/>
          <w:szCs w:val="28"/>
          <w:lang w:val="kk-KZ"/>
        </w:rPr>
      </w:pPr>
    </w:p>
    <w:p w14:paraId="75C913F1" w14:textId="77777777" w:rsidR="002E111E" w:rsidRPr="002E111E" w:rsidRDefault="002E111E" w:rsidP="002E111E">
      <w:pPr>
        <w:tabs>
          <w:tab w:val="left" w:pos="7305"/>
        </w:tabs>
        <w:rPr>
          <w:rFonts w:eastAsia="Calibri"/>
          <w:b/>
          <w:sz w:val="28"/>
          <w:szCs w:val="28"/>
          <w:lang w:val="kk-KZ"/>
        </w:rPr>
      </w:pPr>
    </w:p>
    <w:p w14:paraId="3E0EF7A4" w14:textId="77777777" w:rsidR="002E111E" w:rsidRPr="002E111E" w:rsidRDefault="002E111E" w:rsidP="002E111E">
      <w:pPr>
        <w:tabs>
          <w:tab w:val="left" w:pos="7305"/>
        </w:tabs>
        <w:rPr>
          <w:rFonts w:eastAsia="Calibri"/>
          <w:b/>
          <w:sz w:val="20"/>
          <w:szCs w:val="28"/>
        </w:rPr>
      </w:pPr>
      <w:r w:rsidRPr="002E111E">
        <w:rPr>
          <w:rFonts w:eastAsia="Calibri"/>
          <w:b/>
          <w:sz w:val="28"/>
          <w:szCs w:val="28"/>
          <w:lang w:val="kk-KZ"/>
        </w:rPr>
        <w:t>Лист ознакомления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969"/>
        <w:gridCol w:w="1985"/>
        <w:gridCol w:w="1286"/>
        <w:gridCol w:w="1520"/>
      </w:tblGrid>
      <w:tr w:rsidR="002E111E" w:rsidRPr="002E111E" w14:paraId="5D707D5C" w14:textId="77777777" w:rsidTr="002E111E">
        <w:trPr>
          <w:trHeight w:val="36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286A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eastAsia="Calibri"/>
                <w:bCs/>
                <w:lang w:val="kk-KZ" w:eastAsia="en-US"/>
              </w:rPr>
            </w:pPr>
          </w:p>
          <w:p w14:paraId="14FE628C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eastAsia="Calibri"/>
                <w:bCs/>
                <w:lang w:val="kk-KZ" w:eastAsia="en-US"/>
              </w:rPr>
            </w:pPr>
            <w:r w:rsidRPr="002E111E">
              <w:rPr>
                <w:rFonts w:eastAsia="Calibri"/>
                <w:bCs/>
                <w:lang w:val="kk-KZ" w:eastAsia="en-US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47E2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eastAsia="Calibri"/>
                <w:bCs/>
                <w:lang w:val="kk-KZ" w:eastAsia="en-US"/>
              </w:rPr>
            </w:pPr>
          </w:p>
          <w:p w14:paraId="5E2D9DB0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eastAsia="Calibri"/>
                <w:bCs/>
                <w:lang w:val="kk-KZ" w:eastAsia="en-US"/>
              </w:rPr>
            </w:pPr>
            <w:r w:rsidRPr="002E111E">
              <w:rPr>
                <w:rFonts w:eastAsia="Calibri"/>
                <w:bCs/>
                <w:lang w:val="kk-KZ" w:eastAsia="en-US"/>
              </w:rPr>
              <w:t>Ф.И.О.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5B0E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eastAsia="Calibri"/>
                <w:bCs/>
                <w:lang w:val="kk-KZ" w:eastAsia="en-US"/>
              </w:rPr>
            </w:pPr>
          </w:p>
          <w:p w14:paraId="103CF411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eastAsia="Calibri"/>
                <w:bCs/>
                <w:lang w:val="kk-KZ" w:eastAsia="en-US"/>
              </w:rPr>
            </w:pPr>
            <w:r w:rsidRPr="002E111E">
              <w:rPr>
                <w:rFonts w:eastAsia="Calibri"/>
                <w:bCs/>
                <w:lang w:val="kk-KZ" w:eastAsia="en-US"/>
              </w:rPr>
              <w:t>Должность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EAB3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eastAsia="Calibri"/>
                <w:bCs/>
                <w:lang w:val="kk-KZ" w:eastAsia="en-US"/>
              </w:rPr>
            </w:pPr>
          </w:p>
          <w:p w14:paraId="00178330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eastAsia="Calibri"/>
                <w:bCs/>
                <w:lang w:val="kk-KZ" w:eastAsia="en-US"/>
              </w:rPr>
            </w:pPr>
            <w:r w:rsidRPr="002E111E">
              <w:rPr>
                <w:rFonts w:eastAsia="Calibri"/>
                <w:bCs/>
                <w:lang w:val="kk-KZ" w:eastAsia="en-US"/>
              </w:rPr>
              <w:t>Дата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77B8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eastAsia="Calibri"/>
                <w:bCs/>
                <w:lang w:val="kk-KZ" w:eastAsia="en-US"/>
              </w:rPr>
            </w:pPr>
          </w:p>
          <w:p w14:paraId="0FCD98ED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eastAsia="Calibri"/>
                <w:bCs/>
                <w:lang w:val="kk-KZ" w:eastAsia="en-US"/>
              </w:rPr>
            </w:pPr>
            <w:r w:rsidRPr="002E111E">
              <w:rPr>
                <w:rFonts w:eastAsia="Calibri"/>
                <w:bCs/>
                <w:lang w:val="kk-KZ" w:eastAsia="en-US"/>
              </w:rPr>
              <w:t>Подпись</w:t>
            </w:r>
          </w:p>
        </w:tc>
      </w:tr>
      <w:tr w:rsidR="002E111E" w:rsidRPr="002E111E" w14:paraId="38BE7A2C" w14:textId="77777777" w:rsidTr="002E111E">
        <w:trPr>
          <w:trHeight w:val="7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1447" w14:textId="77777777" w:rsidR="002E111E" w:rsidRPr="002E111E" w:rsidRDefault="002E111E" w:rsidP="002E111E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CA2D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E6C8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569A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4AE2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2E111E" w:rsidRPr="002E111E" w14:paraId="42A6EF92" w14:textId="77777777" w:rsidTr="002E111E">
        <w:trPr>
          <w:trHeight w:val="7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BB0E" w14:textId="77777777" w:rsidR="002E111E" w:rsidRPr="002E111E" w:rsidRDefault="002E111E" w:rsidP="002E111E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F676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AF6A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1EDD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0EAE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2E111E" w:rsidRPr="002E111E" w14:paraId="5372A386" w14:textId="77777777" w:rsidTr="002E111E">
        <w:trPr>
          <w:trHeight w:val="7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7D06" w14:textId="77777777" w:rsidR="002E111E" w:rsidRPr="002E111E" w:rsidRDefault="002E111E" w:rsidP="002E111E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FF83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FE22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4B60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6EC1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2E111E" w:rsidRPr="002E111E" w14:paraId="676140EC" w14:textId="77777777" w:rsidTr="002E111E">
        <w:trPr>
          <w:trHeight w:val="7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3B78" w14:textId="77777777" w:rsidR="002E111E" w:rsidRPr="002E111E" w:rsidRDefault="002E111E" w:rsidP="002E111E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6B19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6557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8A7A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5C49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2E111E" w:rsidRPr="002E111E" w14:paraId="18B5ED03" w14:textId="77777777" w:rsidTr="002E111E">
        <w:trPr>
          <w:trHeight w:val="7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86DD" w14:textId="77777777" w:rsidR="002E111E" w:rsidRPr="002E111E" w:rsidRDefault="002E111E" w:rsidP="002E111E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79B1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57FD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52D5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B1FD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2E111E" w:rsidRPr="002E111E" w14:paraId="4F930B36" w14:textId="77777777" w:rsidTr="002E111E">
        <w:trPr>
          <w:trHeight w:val="7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451D" w14:textId="77777777" w:rsidR="002E111E" w:rsidRPr="002E111E" w:rsidRDefault="002E111E" w:rsidP="002E111E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25C6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1EA2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F083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AC41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2E111E" w:rsidRPr="002E111E" w14:paraId="19579D96" w14:textId="77777777" w:rsidTr="002E111E">
        <w:trPr>
          <w:trHeight w:val="7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E90A" w14:textId="77777777" w:rsidR="002E111E" w:rsidRPr="002E111E" w:rsidRDefault="002E111E" w:rsidP="002E111E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F6FB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C68F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51CF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67B0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2E111E" w:rsidRPr="002E111E" w14:paraId="62DEC0D9" w14:textId="77777777" w:rsidTr="002E111E">
        <w:trPr>
          <w:trHeight w:val="7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4461" w14:textId="77777777" w:rsidR="002E111E" w:rsidRPr="002E111E" w:rsidRDefault="002E111E" w:rsidP="002E111E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229D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D806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22BD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8E38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2E111E" w:rsidRPr="002E111E" w14:paraId="057D48FD" w14:textId="77777777" w:rsidTr="002E111E">
        <w:trPr>
          <w:trHeight w:val="7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421D" w14:textId="77777777" w:rsidR="002E111E" w:rsidRPr="002E111E" w:rsidRDefault="002E111E" w:rsidP="002E111E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20FD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4435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64DE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7AA8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2E111E" w:rsidRPr="002E111E" w14:paraId="7FF1C547" w14:textId="77777777" w:rsidTr="002E111E">
        <w:trPr>
          <w:trHeight w:val="7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D01A" w14:textId="77777777" w:rsidR="002E111E" w:rsidRPr="002E111E" w:rsidRDefault="002E111E" w:rsidP="002E111E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4626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C4F8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3B89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974B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2E111E" w:rsidRPr="002E111E" w14:paraId="7A088A0D" w14:textId="77777777" w:rsidTr="002E111E">
        <w:trPr>
          <w:trHeight w:val="7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2080" w14:textId="77777777" w:rsidR="002E111E" w:rsidRPr="002E111E" w:rsidRDefault="002E111E" w:rsidP="002E111E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BFB7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BB00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E1F1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A674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2E111E" w:rsidRPr="002E111E" w14:paraId="3BE10948" w14:textId="77777777" w:rsidTr="002E111E">
        <w:trPr>
          <w:trHeight w:val="7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13BA" w14:textId="77777777" w:rsidR="002E111E" w:rsidRPr="002E111E" w:rsidRDefault="002E111E" w:rsidP="002E111E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9BEA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3593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32E0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997C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2E111E" w:rsidRPr="002E111E" w14:paraId="272032F2" w14:textId="77777777" w:rsidTr="002E111E">
        <w:trPr>
          <w:trHeight w:val="7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E3E6" w14:textId="77777777" w:rsidR="002E111E" w:rsidRPr="002E111E" w:rsidRDefault="002E111E" w:rsidP="002E111E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D91A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9F87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B2CB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EACB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</w:tr>
      <w:tr w:rsidR="002E111E" w:rsidRPr="002E111E" w14:paraId="5809F9E3" w14:textId="77777777" w:rsidTr="002E111E">
        <w:trPr>
          <w:trHeight w:val="7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2AC2" w14:textId="77777777" w:rsidR="002E111E" w:rsidRPr="002E111E" w:rsidRDefault="002E111E" w:rsidP="002E111E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1AD6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4CB9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2BE5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F677" w14:textId="77777777" w:rsidR="002E111E" w:rsidRPr="002E111E" w:rsidRDefault="002E111E" w:rsidP="002E111E">
            <w:pPr>
              <w:tabs>
                <w:tab w:val="left" w:pos="7305"/>
              </w:tabs>
              <w:spacing w:line="25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val="kk-KZ" w:eastAsia="en-US"/>
              </w:rPr>
            </w:pPr>
          </w:p>
        </w:tc>
      </w:tr>
    </w:tbl>
    <w:p w14:paraId="11C45E52" w14:textId="77777777" w:rsidR="002E111E" w:rsidRPr="002E111E" w:rsidRDefault="002E111E" w:rsidP="002E111E">
      <w:pPr>
        <w:rPr>
          <w:rFonts w:ascii="Arial" w:eastAsia="Calibri" w:hAnsi="Arial" w:cs="Arial"/>
          <w:sz w:val="15"/>
          <w:szCs w:val="15"/>
        </w:rPr>
      </w:pPr>
    </w:p>
    <w:p w14:paraId="356335FF" w14:textId="77777777" w:rsidR="002E111E" w:rsidRPr="002E111E" w:rsidRDefault="002E111E" w:rsidP="002E111E">
      <w:pPr>
        <w:rPr>
          <w:color w:val="000000"/>
        </w:rPr>
      </w:pPr>
    </w:p>
    <w:p w14:paraId="3A1B590B" w14:textId="77777777" w:rsidR="007D3362" w:rsidRDefault="007D3362" w:rsidP="00C80909">
      <w:pPr>
        <w:rPr>
          <w:b/>
          <w:bCs/>
        </w:rPr>
      </w:pPr>
    </w:p>
    <w:p w14:paraId="4633D9EE" w14:textId="77777777" w:rsidR="007D3362" w:rsidRDefault="007D3362" w:rsidP="00C80909">
      <w:pPr>
        <w:rPr>
          <w:b/>
          <w:bCs/>
        </w:rPr>
      </w:pPr>
    </w:p>
    <w:sectPr w:rsidR="007D336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4CFE8" w14:textId="77777777" w:rsidR="005322B9" w:rsidRDefault="005322B9" w:rsidP="002E111E">
      <w:r>
        <w:separator/>
      </w:r>
    </w:p>
  </w:endnote>
  <w:endnote w:type="continuationSeparator" w:id="0">
    <w:p w14:paraId="4CBB5DC8" w14:textId="77777777" w:rsidR="005322B9" w:rsidRDefault="005322B9" w:rsidP="002E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E7B60" w14:textId="77777777" w:rsidR="005322B9" w:rsidRDefault="005322B9" w:rsidP="002E111E">
      <w:r>
        <w:separator/>
      </w:r>
    </w:p>
  </w:footnote>
  <w:footnote w:type="continuationSeparator" w:id="0">
    <w:p w14:paraId="7C3FC7AE" w14:textId="77777777" w:rsidR="005322B9" w:rsidRDefault="005322B9" w:rsidP="002E1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97" w:type="pct"/>
      <w:tblInd w:w="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09"/>
      <w:gridCol w:w="4537"/>
      <w:gridCol w:w="2413"/>
    </w:tblGrid>
    <w:tr w:rsidR="002E111E" w:rsidRPr="002E111E" w14:paraId="0A3CF002" w14:textId="77777777" w:rsidTr="002E111E">
      <w:trPr>
        <w:trHeight w:val="490"/>
      </w:trPr>
      <w:tc>
        <w:tcPr>
          <w:tcW w:w="1287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center"/>
        </w:tcPr>
        <w:p w14:paraId="2DE0A17F" w14:textId="77777777" w:rsidR="002E111E" w:rsidRPr="002E111E" w:rsidRDefault="002E111E" w:rsidP="002E111E">
          <w:pPr>
            <w:widowControl w:val="0"/>
            <w:spacing w:line="256" w:lineRule="auto"/>
            <w:jc w:val="center"/>
            <w:rPr>
              <w:lang w:eastAsia="en-US"/>
            </w:rPr>
          </w:pPr>
        </w:p>
      </w:tc>
      <w:tc>
        <w:tcPr>
          <w:tcW w:w="242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center"/>
          <w:hideMark/>
        </w:tcPr>
        <w:p w14:paraId="1DA05D08" w14:textId="77777777" w:rsidR="002E111E" w:rsidRPr="002E111E" w:rsidRDefault="002E111E" w:rsidP="002E111E">
          <w:pPr>
            <w:spacing w:line="256" w:lineRule="auto"/>
            <w:jc w:val="center"/>
            <w:rPr>
              <w:sz w:val="20"/>
              <w:szCs w:val="20"/>
              <w:lang w:eastAsia="en-US"/>
            </w:rPr>
          </w:pPr>
          <w:r w:rsidRPr="002E111E">
            <w:rPr>
              <w:sz w:val="20"/>
              <w:szCs w:val="20"/>
              <w:lang w:eastAsia="en-US"/>
            </w:rPr>
            <w:t xml:space="preserve">СОП </w:t>
          </w:r>
          <w:r>
            <w:rPr>
              <w:color w:val="0D0D0D"/>
              <w:sz w:val="20"/>
              <w:szCs w:val="20"/>
              <w:lang w:eastAsia="en-US"/>
            </w:rPr>
            <w:t>«Разъяснение информации на первичном приеме</w:t>
          </w:r>
          <w:r w:rsidRPr="002E111E">
            <w:rPr>
              <w:color w:val="0D0D0D"/>
              <w:sz w:val="20"/>
              <w:szCs w:val="20"/>
              <w:lang w:eastAsia="en-US"/>
            </w:rPr>
            <w:t>»</w:t>
          </w:r>
        </w:p>
      </w:tc>
      <w:tc>
        <w:tcPr>
          <w:tcW w:w="1289" w:type="pc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auto" w:fill="FFFFFF"/>
          <w:vAlign w:val="center"/>
          <w:hideMark/>
        </w:tcPr>
        <w:p w14:paraId="2C1DB1DB" w14:textId="77777777" w:rsidR="002E111E" w:rsidRPr="002E111E" w:rsidRDefault="002E111E" w:rsidP="002E111E">
          <w:pPr>
            <w:spacing w:line="256" w:lineRule="auto"/>
            <w:rPr>
              <w:bCs/>
              <w:sz w:val="20"/>
              <w:szCs w:val="20"/>
              <w:lang w:eastAsia="en-US"/>
            </w:rPr>
          </w:pPr>
          <w:r w:rsidRPr="002E111E">
            <w:rPr>
              <w:bCs/>
              <w:smallCaps/>
              <w:sz w:val="20"/>
              <w:szCs w:val="20"/>
              <w:lang w:eastAsia="en-US"/>
            </w:rPr>
            <w:t xml:space="preserve">№ </w:t>
          </w:r>
          <w:r w:rsidRPr="002E111E">
            <w:rPr>
              <w:bCs/>
              <w:sz w:val="20"/>
              <w:szCs w:val="20"/>
              <w:lang w:eastAsia="en-US"/>
            </w:rPr>
            <w:t>СОП-</w:t>
          </w:r>
          <w:r w:rsidRPr="002E111E">
            <w:rPr>
              <w:sz w:val="20"/>
              <w:szCs w:val="20"/>
              <w:lang w:eastAsia="en-US"/>
            </w:rPr>
            <w:t>____-____-_____</w:t>
          </w:r>
        </w:p>
      </w:tc>
    </w:tr>
    <w:tr w:rsidR="002E111E" w:rsidRPr="002E111E" w14:paraId="6D6DEAA4" w14:textId="77777777" w:rsidTr="002E111E">
      <w:trPr>
        <w:trHeight w:val="302"/>
      </w:trPr>
      <w:tc>
        <w:tcPr>
          <w:tcW w:w="128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5ED04136" w14:textId="77777777" w:rsidR="002E111E" w:rsidRPr="002E111E" w:rsidRDefault="002E111E" w:rsidP="002E111E">
          <w:pPr>
            <w:rPr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76628F34" w14:textId="77777777" w:rsidR="002E111E" w:rsidRPr="002E111E" w:rsidRDefault="002E111E" w:rsidP="002E111E">
          <w:pPr>
            <w:rPr>
              <w:sz w:val="20"/>
              <w:szCs w:val="20"/>
              <w:lang w:eastAsia="en-US"/>
            </w:rPr>
          </w:pPr>
        </w:p>
      </w:tc>
      <w:tc>
        <w:tcPr>
          <w:tcW w:w="1289" w:type="pc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auto" w:fill="FFFFFF"/>
          <w:vAlign w:val="center"/>
          <w:hideMark/>
        </w:tcPr>
        <w:p w14:paraId="3E1CAEE2" w14:textId="6B2E2D2A" w:rsidR="002E111E" w:rsidRPr="002E111E" w:rsidRDefault="002E111E" w:rsidP="002E111E">
          <w:pPr>
            <w:widowControl w:val="0"/>
            <w:spacing w:line="256" w:lineRule="auto"/>
            <w:jc w:val="center"/>
            <w:rPr>
              <w:sz w:val="20"/>
              <w:szCs w:val="20"/>
              <w:lang w:eastAsia="en-US"/>
            </w:rPr>
          </w:pPr>
          <w:r w:rsidRPr="002E111E">
            <w:rPr>
              <w:bCs/>
              <w:sz w:val="20"/>
              <w:szCs w:val="20"/>
              <w:lang w:eastAsia="en-US"/>
            </w:rPr>
            <w:t xml:space="preserve">Лист </w:t>
          </w:r>
          <w:r w:rsidRPr="002E111E">
            <w:rPr>
              <w:bCs/>
              <w:sz w:val="20"/>
              <w:szCs w:val="20"/>
              <w:lang w:eastAsia="en-US"/>
            </w:rPr>
            <w:fldChar w:fldCharType="begin"/>
          </w:r>
          <w:r w:rsidRPr="002E111E">
            <w:rPr>
              <w:bCs/>
              <w:sz w:val="20"/>
              <w:szCs w:val="20"/>
              <w:lang w:eastAsia="en-US"/>
            </w:rPr>
            <w:instrText xml:space="preserve"> PAGE  \* MERGEFORMAT </w:instrText>
          </w:r>
          <w:r w:rsidRPr="002E111E">
            <w:rPr>
              <w:bCs/>
              <w:sz w:val="20"/>
              <w:szCs w:val="20"/>
              <w:lang w:eastAsia="en-US"/>
            </w:rPr>
            <w:fldChar w:fldCharType="separate"/>
          </w:r>
          <w:r w:rsidR="0077362E">
            <w:rPr>
              <w:bCs/>
              <w:noProof/>
              <w:sz w:val="20"/>
              <w:szCs w:val="20"/>
              <w:lang w:eastAsia="en-US"/>
            </w:rPr>
            <w:t>1</w:t>
          </w:r>
          <w:r w:rsidRPr="002E111E">
            <w:rPr>
              <w:bCs/>
              <w:sz w:val="20"/>
              <w:szCs w:val="20"/>
              <w:lang w:eastAsia="en-US"/>
            </w:rPr>
            <w:fldChar w:fldCharType="end"/>
          </w:r>
          <w:r w:rsidRPr="002E111E">
            <w:rPr>
              <w:bCs/>
              <w:sz w:val="20"/>
              <w:szCs w:val="20"/>
              <w:lang w:eastAsia="en-US"/>
            </w:rPr>
            <w:t xml:space="preserve">  из </w:t>
          </w:r>
          <w:r w:rsidRPr="002E111E">
            <w:rPr>
              <w:sz w:val="20"/>
              <w:szCs w:val="20"/>
              <w:lang w:eastAsia="en-US"/>
            </w:rPr>
            <w:fldChar w:fldCharType="begin"/>
          </w:r>
          <w:r w:rsidRPr="002E111E">
            <w:rPr>
              <w:sz w:val="20"/>
              <w:szCs w:val="20"/>
              <w:lang w:eastAsia="en-US"/>
            </w:rPr>
            <w:instrText xml:space="preserve"> NUMPAGES </w:instrText>
          </w:r>
          <w:r w:rsidRPr="002E111E">
            <w:rPr>
              <w:sz w:val="20"/>
              <w:szCs w:val="20"/>
              <w:lang w:eastAsia="en-US"/>
            </w:rPr>
            <w:fldChar w:fldCharType="separate"/>
          </w:r>
          <w:r w:rsidR="0077362E">
            <w:rPr>
              <w:noProof/>
              <w:sz w:val="20"/>
              <w:szCs w:val="20"/>
              <w:lang w:eastAsia="en-US"/>
            </w:rPr>
            <w:t>5</w:t>
          </w:r>
          <w:r w:rsidRPr="002E111E">
            <w:rPr>
              <w:sz w:val="20"/>
              <w:szCs w:val="20"/>
              <w:lang w:eastAsia="en-US"/>
            </w:rPr>
            <w:fldChar w:fldCharType="end"/>
          </w:r>
        </w:p>
      </w:tc>
    </w:tr>
    <w:tr w:rsidR="002E111E" w:rsidRPr="002E111E" w14:paraId="395756FF" w14:textId="77777777" w:rsidTr="002E111E">
      <w:trPr>
        <w:trHeight w:val="326"/>
      </w:trPr>
      <w:tc>
        <w:tcPr>
          <w:tcW w:w="128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2CCF8DEA" w14:textId="77777777" w:rsidR="002E111E" w:rsidRPr="002E111E" w:rsidRDefault="002E111E" w:rsidP="002E111E">
          <w:pPr>
            <w:rPr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3184190F" w14:textId="77777777" w:rsidR="002E111E" w:rsidRPr="002E111E" w:rsidRDefault="002E111E" w:rsidP="002E111E">
          <w:pPr>
            <w:rPr>
              <w:sz w:val="20"/>
              <w:szCs w:val="20"/>
              <w:lang w:eastAsia="en-US"/>
            </w:rPr>
          </w:pPr>
        </w:p>
      </w:tc>
      <w:tc>
        <w:tcPr>
          <w:tcW w:w="128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33C22021" w14:textId="77777777" w:rsidR="002E111E" w:rsidRPr="002E111E" w:rsidRDefault="002E111E" w:rsidP="002E111E">
          <w:pPr>
            <w:widowControl w:val="0"/>
            <w:spacing w:line="256" w:lineRule="auto"/>
            <w:jc w:val="center"/>
            <w:rPr>
              <w:sz w:val="20"/>
              <w:szCs w:val="20"/>
              <w:lang w:eastAsia="en-US"/>
            </w:rPr>
          </w:pPr>
          <w:r w:rsidRPr="002E111E">
            <w:rPr>
              <w:sz w:val="20"/>
              <w:szCs w:val="20"/>
              <w:lang w:eastAsia="en-US"/>
            </w:rPr>
            <w:t>Версия №</w:t>
          </w:r>
        </w:p>
      </w:tc>
    </w:tr>
  </w:tbl>
  <w:p w14:paraId="66B159A3" w14:textId="77777777" w:rsidR="002E111E" w:rsidRDefault="002E111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46E0"/>
    <w:multiLevelType w:val="multilevel"/>
    <w:tmpl w:val="1B5E6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2F97215"/>
    <w:multiLevelType w:val="multilevel"/>
    <w:tmpl w:val="E48428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4DD"/>
    <w:rsid w:val="00011D77"/>
    <w:rsid w:val="00063A59"/>
    <w:rsid w:val="000774FA"/>
    <w:rsid w:val="000844FD"/>
    <w:rsid w:val="0015797A"/>
    <w:rsid w:val="001A1B07"/>
    <w:rsid w:val="001A5D9E"/>
    <w:rsid w:val="002364BF"/>
    <w:rsid w:val="0025207E"/>
    <w:rsid w:val="00273B6B"/>
    <w:rsid w:val="002E111E"/>
    <w:rsid w:val="00383F8A"/>
    <w:rsid w:val="003F6024"/>
    <w:rsid w:val="00485AF5"/>
    <w:rsid w:val="00487207"/>
    <w:rsid w:val="004E53C4"/>
    <w:rsid w:val="005322B9"/>
    <w:rsid w:val="005405B2"/>
    <w:rsid w:val="005C2066"/>
    <w:rsid w:val="005F1D28"/>
    <w:rsid w:val="006463A8"/>
    <w:rsid w:val="00695FD1"/>
    <w:rsid w:val="00740F48"/>
    <w:rsid w:val="00765DAB"/>
    <w:rsid w:val="0077362E"/>
    <w:rsid w:val="0078193A"/>
    <w:rsid w:val="007D3362"/>
    <w:rsid w:val="008A66F9"/>
    <w:rsid w:val="00916405"/>
    <w:rsid w:val="00931FB3"/>
    <w:rsid w:val="009424D6"/>
    <w:rsid w:val="009634EA"/>
    <w:rsid w:val="00966701"/>
    <w:rsid w:val="009777D8"/>
    <w:rsid w:val="009868AC"/>
    <w:rsid w:val="009D5363"/>
    <w:rsid w:val="00A04C6B"/>
    <w:rsid w:val="00A27FA5"/>
    <w:rsid w:val="00A55423"/>
    <w:rsid w:val="00AB7073"/>
    <w:rsid w:val="00AE06BA"/>
    <w:rsid w:val="00AE30D3"/>
    <w:rsid w:val="00AE4F09"/>
    <w:rsid w:val="00B32522"/>
    <w:rsid w:val="00BB05A7"/>
    <w:rsid w:val="00BB58DA"/>
    <w:rsid w:val="00C24E90"/>
    <w:rsid w:val="00C32922"/>
    <w:rsid w:val="00C5104F"/>
    <w:rsid w:val="00C57B50"/>
    <w:rsid w:val="00C80909"/>
    <w:rsid w:val="00C845E4"/>
    <w:rsid w:val="00D57D64"/>
    <w:rsid w:val="00D8339B"/>
    <w:rsid w:val="00D97F65"/>
    <w:rsid w:val="00DF2112"/>
    <w:rsid w:val="00E060C8"/>
    <w:rsid w:val="00E07BBD"/>
    <w:rsid w:val="00E15CB1"/>
    <w:rsid w:val="00E814DD"/>
    <w:rsid w:val="00EC34DD"/>
    <w:rsid w:val="00EE4B30"/>
    <w:rsid w:val="00EF3778"/>
    <w:rsid w:val="00F12257"/>
    <w:rsid w:val="00FA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5D05B"/>
  <w15:docId w15:val="{78D2A178-9205-465D-BFE6-E442C685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6405"/>
    <w:rPr>
      <w:b/>
      <w:bCs/>
    </w:rPr>
  </w:style>
  <w:style w:type="paragraph" w:styleId="a4">
    <w:name w:val="List Paragraph"/>
    <w:basedOn w:val="a"/>
    <w:uiPriority w:val="99"/>
    <w:qFormat/>
    <w:rsid w:val="0091640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B7073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B7073"/>
    <w:rPr>
      <w:rFonts w:ascii="Consolas" w:eastAsia="Times New Roman" w:hAnsi="Consolas" w:cs="Times New Roman"/>
      <w:sz w:val="20"/>
      <w:szCs w:val="20"/>
      <w:lang w:eastAsia="ru-RU"/>
    </w:rPr>
  </w:style>
  <w:style w:type="paragraph" w:styleId="a5">
    <w:name w:val="Normal (Web)"/>
    <w:basedOn w:val="a"/>
    <w:semiHidden/>
    <w:unhideWhenUsed/>
    <w:rsid w:val="00AB7073"/>
  </w:style>
  <w:style w:type="character" w:styleId="HTML1">
    <w:name w:val="HTML Typewriter"/>
    <w:basedOn w:val="a0"/>
    <w:uiPriority w:val="99"/>
    <w:semiHidden/>
    <w:unhideWhenUsed/>
    <w:rsid w:val="00AB7073"/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unhideWhenUsed/>
    <w:rsid w:val="00C8090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2E11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E11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E11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11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F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43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1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2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6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93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2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3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3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D9403-ED26-4A3C-8E94-A3B22E850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5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С.В. Осипова</Manager>
  <Company>ИП Осипова С.В.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СОП_Разъяснение_информации_на_первичном_приеме</dc:title>
  <dc:subject>СтомИнфо24</dc:subject>
  <dc:creator>Анна Шамыгина</dc:creator>
  <cp:keywords>СИ24</cp:keywords>
  <dc:description>Все права защищены ИП Осипова С.В.</dc:description>
  <cp:lastModifiedBy>1</cp:lastModifiedBy>
  <cp:revision>27</cp:revision>
  <dcterms:created xsi:type="dcterms:W3CDTF">2022-06-08T19:46:00Z</dcterms:created>
  <dcterms:modified xsi:type="dcterms:W3CDTF">2024-08-26T02:02:00Z</dcterms:modified>
  <cp:category>СОП</cp:category>
  <cp:version>35</cp:version>
</cp:coreProperties>
</file>